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5C" w:rsidRPr="0033365C" w:rsidRDefault="0033365C" w:rsidP="003336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5C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«Артинский лицей»</w:t>
      </w:r>
    </w:p>
    <w:p w:rsidR="0033365C" w:rsidRPr="0033365C" w:rsidRDefault="0033365C" w:rsidP="0033365C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5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3365C" w:rsidRPr="0033365C" w:rsidRDefault="0033365C" w:rsidP="0033365C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5C">
        <w:rPr>
          <w:rFonts w:ascii="Times New Roman" w:hAnsi="Times New Roman" w:cs="Times New Roman"/>
          <w:b/>
          <w:sz w:val="24"/>
          <w:szCs w:val="24"/>
        </w:rPr>
        <w:t>об укомплектованности учебниками по образовательной программе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2016 -2017</w:t>
      </w:r>
      <w:r w:rsidRPr="003336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3365C" w:rsidRPr="0033365C" w:rsidRDefault="0033365C" w:rsidP="0033365C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4253"/>
        <w:gridCol w:w="992"/>
        <w:gridCol w:w="6662"/>
      </w:tblGrid>
      <w:tr w:rsidR="0033365C" w:rsidRPr="0033365C" w:rsidTr="00532498">
        <w:tc>
          <w:tcPr>
            <w:tcW w:w="1844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№ Ф.П.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</w:tc>
      </w:tr>
      <w:tr w:rsidR="00532498" w:rsidRPr="0033365C" w:rsidTr="00532498">
        <w:tc>
          <w:tcPr>
            <w:tcW w:w="1844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Азбука</w:t>
            </w: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1.1.1.1.6.1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 Азбука. В 2-х ч.</w:t>
            </w:r>
          </w:p>
        </w:tc>
        <w:tc>
          <w:tcPr>
            <w:tcW w:w="992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4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Макеева С.Г. Обучение грамоте. Методическое пособие. М.: Просвещение. 2015 г.</w:t>
            </w:r>
          </w:p>
          <w:p w:rsidR="00532498" w:rsidRPr="0033365C" w:rsidRDefault="00532498" w:rsidP="0033365C">
            <w:pPr>
              <w:numPr>
                <w:ilvl w:val="0"/>
                <w:numId w:val="4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О.Е. Жиренко Поурочные разработки по обучению грамоте к УМК В.Г. Горецког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ВАКО, 2012</w:t>
            </w:r>
          </w:p>
          <w:p w:rsidR="00532498" w:rsidRPr="0033365C" w:rsidRDefault="00532498" w:rsidP="0033365C">
            <w:pPr>
              <w:numPr>
                <w:ilvl w:val="0"/>
                <w:numId w:val="4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 Л.Ф. Климановой, С.Г. Макеевой «Азбука» </w:t>
            </w:r>
          </w:p>
          <w:p w:rsidR="00532498" w:rsidRPr="0033365C" w:rsidRDefault="00532498" w:rsidP="0033365C">
            <w:pPr>
              <w:numPr>
                <w:ilvl w:val="0"/>
                <w:numId w:val="4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 – методический комплекс по изучению слоговому чтению, основам грамоты и состав слов</w:t>
            </w: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 Азбука. В 2-х ч.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2498" w:rsidRPr="0033365C" w:rsidRDefault="00532498" w:rsidP="00532498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8">
              <w:rPr>
                <w:rFonts w:ascii="Times New Roman" w:hAnsi="Times New Roman" w:cs="Times New Roman"/>
                <w:sz w:val="24"/>
                <w:szCs w:val="24"/>
              </w:rPr>
              <w:t>Нечаева Н.В., Яковлева С.Г. Азбука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Букварь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1.1.1.1.5.1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Журова Л.Е., Евдокимова А.О. Букварь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1.1.1.1.6.2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 Русский язык. В 2-х ч.</w:t>
            </w:r>
          </w:p>
        </w:tc>
        <w:tc>
          <w:tcPr>
            <w:tcW w:w="992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5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Климанова Л.Ф., Макеева С.Г. Русский язык. Методическое пособие. — М.: Просвещение, 2012 </w:t>
            </w:r>
          </w:p>
          <w:p w:rsidR="00532498" w:rsidRPr="0033365C" w:rsidRDefault="00532498" w:rsidP="0033365C">
            <w:pPr>
              <w:numPr>
                <w:ilvl w:val="0"/>
                <w:numId w:val="5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Шклярова Т.В. Сборник упражнений. Русский язык. 2 класс, «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Грамотей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 </w:t>
            </w:r>
          </w:p>
          <w:p w:rsidR="00532498" w:rsidRPr="0033365C" w:rsidRDefault="00532498" w:rsidP="0033365C">
            <w:pPr>
              <w:numPr>
                <w:ilvl w:val="0"/>
                <w:numId w:val="5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Тихомирова Е.М. русский язык: Проверочные работы: 1 класс / Е.М. Тихомирова. – 3-е изд., стериотип. – М.: Издательство «Экзамен», 2012</w:t>
            </w:r>
          </w:p>
          <w:p w:rsidR="00532498" w:rsidRPr="0033365C" w:rsidRDefault="00532498" w:rsidP="0033365C">
            <w:pPr>
              <w:numPr>
                <w:ilvl w:val="0"/>
                <w:numId w:val="5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Словарная работа. 1 – 4 классы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ост. С.М. Мельникова. – М.: ВАКО, 2012</w:t>
            </w:r>
          </w:p>
          <w:p w:rsidR="00532498" w:rsidRPr="0033365C" w:rsidRDefault="00532498" w:rsidP="0033365C">
            <w:pPr>
              <w:numPr>
                <w:ilvl w:val="0"/>
                <w:numId w:val="5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Дорофеева Г.В. Пишем без ошибок: 1 класс / Г.В. Доровеева. – М.: Эксмо, 2011</w:t>
            </w:r>
          </w:p>
          <w:p w:rsidR="00532498" w:rsidRPr="0033365C" w:rsidRDefault="00532498" w:rsidP="0033365C">
            <w:pPr>
              <w:numPr>
                <w:ilvl w:val="0"/>
                <w:numId w:val="6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О.И. Дмитриева Поурочные разработки по русскому языку: 1 класс. - М.: ВАКО, 2012</w:t>
            </w:r>
          </w:p>
          <w:p w:rsidR="00532498" w:rsidRPr="0033365C" w:rsidRDefault="00532498" w:rsidP="0033365C">
            <w:pPr>
              <w:numPr>
                <w:ilvl w:val="0"/>
                <w:numId w:val="6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Русский язык: 2 класс: комментарии к урокам/С.В.Иванов, М.И. Кузнецов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М.: Вентана-Граф, 2012</w:t>
            </w:r>
          </w:p>
          <w:p w:rsidR="00532498" w:rsidRPr="0033365C" w:rsidRDefault="00532498" w:rsidP="0033365C">
            <w:pPr>
              <w:numPr>
                <w:ilvl w:val="0"/>
                <w:numId w:val="6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О.В.Узорова, Е.А.Нефедова. Задания по русскому языку для повторения и закрепления учебного материала. 2 класс/ООО «Изд-во Астрель», 2012</w:t>
            </w:r>
          </w:p>
          <w:p w:rsidR="00532498" w:rsidRPr="0033365C" w:rsidRDefault="00532498" w:rsidP="0033365C">
            <w:pPr>
              <w:numPr>
                <w:ilvl w:val="0"/>
                <w:numId w:val="6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О.В.Узорова, Е.А.Нефедова. 3000 примеров по русскому языку. 2 класс. /ООО «Изд-во Астрель», 2012г.</w:t>
            </w:r>
          </w:p>
          <w:p w:rsidR="00532498" w:rsidRPr="0033365C" w:rsidRDefault="00532498" w:rsidP="0033365C">
            <w:pPr>
              <w:numPr>
                <w:ilvl w:val="0"/>
                <w:numId w:val="6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Т.Л.Мишакина, Г.И.Митрофанова. Комплексный тренажер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литературному чтению и русскому языку для 2 класса. (ФГОС)/ /М.: Ювента, 2012г.</w:t>
            </w:r>
          </w:p>
          <w:p w:rsidR="00532498" w:rsidRPr="0033365C" w:rsidRDefault="00532498" w:rsidP="0033365C">
            <w:pPr>
              <w:numPr>
                <w:ilvl w:val="0"/>
                <w:numId w:val="6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Климанова, Т.В. Бабушкина. Уроки русского языка. 2 класс. Пособие для учителя. - М.: Просвещение, 2012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Щёголева Г.С. Система обучения связной письменной речи в начальной школе. Санкт-Петербург Специальная литература, 2005 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Е.А. Сборник тренировочных заданий и проверочных вопросов. Русский язык. 2 класс, «Интеллект-Центр», 2011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Ситникова Т.Н., Яценко И.Ф., Васильева Н.Ю. Поурочные разработки по русскому языку: 2 класс. – М.: ВАКО, 2012. – 368с.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Л.Ф. Климанова, С.Г. Макеева. Уроки русского языка.3 класс: №1. Пособие для учителя. - М.: Просвещение, 2012.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 Ю. Васильева, И. Ф. Яценко. Поурочные разработки по русскому языку. 3 класс.- М.: ВАКО, 2015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язык. 3-й класс. Тематические тестовые задания в формате экзамена / авт.-сост.: Н. Н. Няньковская, М. А. Танько. – Москва: АСТ, 2013. – 80 с.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О.И. Дмитриева Поурочные разработки по русскому языку: 3 класс. - М.: ВАКО, 2014. 384 с.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языка: Методическое пособие. 4 класс / Л.Ф. Климанова, Т.В. Бабушкина. – М.: Просвещение, 2013.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 в начальной школе. Методическое пособие с электронным приложением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ост. Е.С. Галанжина. – М.: Планета, 2011.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Ситникова Т.Н., Яценко И.Ф. Поурочные разработки по русскому языку. 4 класс. – М.: ВАКО, 2014. – 496 с.</w:t>
            </w:r>
            <w:r w:rsidRPr="00333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Русский язык. 3 класс: технологические карты уроков по учебнику С.В.Иванова, А.О.Евдокимовой, М.И.Кузнецовой / авт. – сост. Л.П.Кибирева. Волгоград: Учитель, 2015.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Русский язык. 4 класс: технологические карты уроков по учебнику С.В.Иванова, М.И.Кузнецовой, Л.В.Петленко, В.Ю.Романовой / авт. – сост. Н.Н.Кузнецова. Волгоград: Учитель, 2015.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Электронное приложение к учебнику Л.  Ф.  Климановой, Т. В. Бабушкиной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1 класс»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Электронное приложение к учебнику Л.  Ф.  Климановой, Т. В. Бабушкиной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2 класс»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Электронное приложение к учебнику Л.  Ф.  Климановой, Т. В. Бабушкиной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3 класс»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Электронное приложение к учебнику Л.  Ф.  Климановой, Т. В. Бабушкиной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4 класс»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Русский язык. 1 класс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Русский язык. 2 класс. Синтаксис и пунктуация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Русский язык. 3 класс. Части речи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Русский язык. 4 класс. Звуки и буквы</w:t>
            </w:r>
          </w:p>
          <w:p w:rsidR="00532498" w:rsidRPr="0033365C" w:rsidRDefault="00532498" w:rsidP="0033365C">
            <w:pPr>
              <w:numPr>
                <w:ilvl w:val="0"/>
                <w:numId w:val="3"/>
              </w:numPr>
              <w:tabs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Русский язык. 4 класс. Части речи</w:t>
            </w: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язык. В 2-х ч.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1.1.1.1.5.2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 Русский язык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2498" w:rsidRPr="0033365C" w:rsidRDefault="00532498" w:rsidP="00532498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8">
              <w:rPr>
                <w:rFonts w:ascii="Times New Roman" w:hAnsi="Times New Roman" w:cs="Times New Roman"/>
                <w:sz w:val="24"/>
                <w:szCs w:val="24"/>
              </w:rPr>
              <w:t>Нечаева Н.В., Яковлева С.Г. Русский язык.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1.1.1.1.6.3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Бабушкина Т. В. Русский язык. В 2-х ч.</w:t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1.1.1.1.5.3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 Русский язык.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1.1.1.1.6.4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Бабушкина Т. В. Русский язык. В 2-х ч.</w:t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1.1.1.1.5.4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 Русский язык.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1.1.1.1.6.5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Бабушкина Т. В. Русский язык. В 2-х ч.</w:t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1.1.1.1.5.5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Иванов С.В., Кузнецова М.И.  Русский язык.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1.1.1.2.4.1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Л.Ф. Читалочка. Дидактический материал. 1 класс. М.: Просвещение. 2012 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Кутявина С.В Поурочные разработки по литературному чтению к УМК Л.Ф. Климаново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ВАКО, 2012- 144с.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Кутявина С.В. Поурочные разработки по литературному чтению: 2 класс. М.: ВАКО, 2012. 384 с.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Бойкина М.В. Уроки чтения. 3 класс. Пособие для учителей общеобразовательных учреждений.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Кутявина С.В Поурочные разработки по литературному чтению к УМК Л.Ф. Климаново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ВАКО, 2010 - 432с.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литературному чтению. 4 класс / С.В. Кутявина. –     М.: ВАКО, 2014. 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Литературное чтение. 4 класс / С.В. Кутявина. – М.: ВАКО, 2014.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Типовые тестовые задания за курс начальной школы. Литературное чтение. / С.В. Кутявина. – М.: ВАКО, 2014.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Писатели в учебной литературе. Школьный словарь / С.В. Кутявина. – М.: ВАКО, 2014.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литературных терминов / И.В. Клюхина. – М.: ВАКО, 2013.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1 класс: система уроков по учебникам Л.А.Ефросининой / авт.-сост. С.В.Николаева, И.Г.Смирнова. – Волгоград: Учитель, 2012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1 класс: система уроков по учебникам Л.А. Ефросининой / авт.-сост. С.В.Николаева, И.Г.Смирнова. – Волгоград: Учитель, 2012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в начальной школе: Контрольные работы, тесты, литературные диктанты, тесты для проверки навыков чтения, диагностические задания: в 2 ч. /Л.А. Ефросинина. – М.: Вентана-Граф, 2006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чтение: 2 класс: методическое пособие/ Л.А.Ефросинина. - М.: Вентана-Граф, 2012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3 класс: технологические карты уроков по учебнику Л.А.Ефросининой, М.И.Омороковой / авт. – сост. Н.Н.Кузнецова. Волгоград: Учитель, 2016.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чтение: 4 класс: методическое пособие / Л.А.Ефросинина. - М.: Вентана – Граф, 2014г.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4 класс: технологические карты уроков по учебнику Л.А.Ефросининой, М.И.Омороковой / авт. – сост. Н.Н.Кузнецова. Волгоград: Учитель, 2015.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Работа с текстом: 4 класс / О.Н.Крылова. – М.: Издательство «Экзамен», 2014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Климанова Л.Ф., Виноградская Л.А. и др. Литературное чтение. В 2-х ч.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Литературное чтение. 2 класс. Устное народное творчество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Литературное чтение. 2 класс. Поэтические страницы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Литературное чтение. 3 класс. Творчество народов мира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Литературное чтение. 3 класс. Сказки зарубежных писателей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Литературное чтение. 4 класс. Книги Древней Руси</w:t>
            </w:r>
          </w:p>
          <w:p w:rsidR="00532498" w:rsidRPr="0033365C" w:rsidRDefault="00532498" w:rsidP="0033365C">
            <w:pPr>
              <w:numPr>
                <w:ilvl w:val="0"/>
                <w:numId w:val="7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 пособие. Литературное чтение. 4 класс. Писатели и поэты</w:t>
            </w: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1.1.1.2.5.1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1.1.1.2.2.1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Ефросинина Л.А. Литературное чтение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8">
              <w:rPr>
                <w:rFonts w:ascii="Times New Roman" w:hAnsi="Times New Roman" w:cs="Times New Roman"/>
                <w:sz w:val="24"/>
                <w:szCs w:val="24"/>
              </w:rPr>
              <w:t>Свиридова В.Ю., Романова Е.Г.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1.1.1.2.4.2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Ефросинина Л.А. Литературное чтение.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1.1.1.2.4.3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Виноградская Л.А. и др. Литературное чтение.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1.1.1.2.5.3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Ефросинина Л.А., Оморокова М.И. Литературное чтение.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1.1.1.2.4.4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 и др. Литературное чтение.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1.1.1.2.5.4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Ефросинина Л.А., Оморокова М.И. Литературное чтение.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1.1.2.1.4.1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Дорофеев Г.В., Миракова Т.Н. Математика.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Математика. Тесты.1 класс. /Сост. Бука Т.Б.– М.: Просвещение,2014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Математика. Проверочные работы.1 класс. /Сост. Бука Т.Б. – М.: Просвещение, 2014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Математика: Методическое пособие к учебнику «Математика. 1 класс» / Дорофеев Г.В., Миракова Т.Н. – М.: Просвещение, 2014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Т.Н. Ситникова Поурочные разработки по математике к УМК М.И. Мор</w:t>
            </w:r>
            <w:proofErr w:type="gramStart"/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ВАКО, 2012. – 464с.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Бахтина С.В. Поурочные разработки по математике: 2 класс: к учебнику М.И. Моро и др. «Математика. 2 класс. В 2-х частях» / С. В. Бахтина. -  М.: Издательство «Экзамен», 2012. 319 с.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  <w:t>Дорофеев Г. В.</w:t>
            </w: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Уроки математики. 3 класс: пособие для учителей общеобразоват. учреждений / Г. В. Дорофеев, Т. Н. Миракова; Рос</w:t>
            </w:r>
            <w:proofErr w:type="gramStart"/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кад. наук, Рос. акад. образования, изд-во «Просвещение». — М.: Просвещение, 2012.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О.А. Мокрушина Поурочные разработки по математике к УМК М.И. Мор</w:t>
            </w:r>
            <w:proofErr w:type="gramStart"/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ВАКО, 2012. - 432 с.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Г.В., Миракова Т.Н. Математика. Методические рекомендации. 4 класс: методическое пособие для учителей общеобразовательных учреждений. – М.: Просвещение, 2013.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Ситникова Т. Н., Яценко И.Ф. Поурочные разработки по математике. 4 класс. – М.: ВАКО, 2014. – 464с.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2 класс: методика обучения/В.Н. Рудницкая, Т.В Юдачева. - Москва: Вентана-Граф, 2012.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Математика. 3 класс: технологические карты уроков по учебнику В.Н.Рудницкой, Т.В.Юдачевой / авт. – сост. Н.В.Лободина. Волгоград: Учитель, 2016.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3 класс: методика обучения / В.Н.Рудницкая, Т.В.Юдачева. - М.: Вентана – Граф, 2013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Математика. 4 класс: поурочные планы по учебнику В.Н.Рудницкой, Т.В.Юдачевой /авт.-сост. Н.В.Лободина. - </w:t>
            </w: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М.: Вентана – Граф, 2012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Голубь В.Т. Математические диктанты. 4 класс. Практическое пособие для начальной школы. – Воронеж: ООО «Метода», 2013г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Полный курс математики: все типы заданий, все виды задач, примеров, уравнений, неравенств, все контрольные работы, все виды тестов: 3 класс / О.В.Узорова, Е.А.Нефедова. М.: АСТ: Астрель, 2014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Полный курс математики: все типы заданий, все виды задач, примеров, уравнений, неравенств, все контрольные работы, все виды тестов: 4 класс / О.В.Узорова, Е.А.Нефедова. М.: АСТ: Астрель, 2014.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MULTIMEDIA-поддержка курса: Уроки Кирилла и Мефодия. Математика. 4 класс. </w:t>
            </w:r>
            <w:r w:rsidRPr="003336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</w:t>
            </w:r>
            <w:proofErr w:type="gramStart"/>
            <w:r w:rsidRPr="003336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336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учебнику Г.В. Дорофеева и др. «Математика» 1 класс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Г.В. Дорофеева и др. «Математика» 2 класс</w:t>
            </w:r>
            <w:r w:rsidRPr="003336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Г.В. Дорофеева и др. «Математика» 3 класс</w:t>
            </w:r>
            <w:r w:rsidRPr="003336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65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Г.В. Дорофеева и др. «Математика» 4 класс</w:t>
            </w:r>
            <w:r w:rsidRPr="003336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Мультимедийное пособие. Математика. 1 класс.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Мультимедийное пособие. Математика. 2 класс. Числа до 100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Мультимедийное пособие. Математика. 2 класс. Геометрические фигуры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Мультимедийное пособие. Математика. 3 класс. Числа до 1000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Мультимедийное пособие. Математика. 3 класс. Геометрические фигуры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Мультимедийное пособие. Математика. 4 класс. Числа до 1000000</w:t>
            </w:r>
          </w:p>
          <w:p w:rsidR="00532498" w:rsidRPr="0033365C" w:rsidRDefault="00532498" w:rsidP="0033365C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Мультимедийное пособие. Математика. 4 класс. Геометрические фигуры</w:t>
            </w: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1. 1.2.1.8.1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Математика. В 2-х ч.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1.1.2.1.10.1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Рудницкая В.Н. Математика. В 2-х ч.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8">
              <w:rPr>
                <w:rFonts w:ascii="Times New Roman" w:hAnsi="Times New Roman" w:cs="Times New Roman"/>
                <w:sz w:val="24"/>
                <w:szCs w:val="24"/>
              </w:rPr>
              <w:t>Аргинская И.И., Ванцян А.Г., Яковлева С.Г.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1.1.2.1.4.2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Дорофеев Г.В., Миракова Т.Н. Математика.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1. 1.2.1.8.2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Математика.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1.1.2.1.10.2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Рудницкая В.Н. Математика.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1.1.2.1.4.3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Дорофеев Г.В., Миракова Т.Н. Математика.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1. 1.2.1.8.3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Математика.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1.1.2.1.10.3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Рудницкая В.Н. Математика.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1.1.2.1.4.4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Дорофеев Г.В., Миракова Т.Н. Математика.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1. 1.2.1.8.4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Математика.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1.1.2.1.10.4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Рудницкая В.Н. Математика.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1.3.1.1.4.1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Плешаков А.А., Новицкая М.Ю. Уроки по окружающему миру. 1 класс, М.: Просвещение, 2011. 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Ижевский П.В. Окружающий мир. Основы безопасности жизнедеятельности. Методическое пособие. 1 класс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Максимова Поурочные разработки по курсу «Окружающий мир» 1 класс.- М.: ВАКО, 2012.- 368с.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Максимова Поурочные разработки по курсу «Окружающий мир» 2класс. - М.: ВАКО, 2012.- 336с.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Ситникова Т. Н. Поурочные разработки по курсу «Окружающий мир». 3 класс. – М.: ВАКО, 1014.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Уроки по окружающему миру. Пособие для учителя. – М., 2007.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Атлас-определитель «От земли до неба». 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Н.Ю. Поурочные разработки по курсу «Окружающий мир» 3класс. - М.: ВАКО, 2013. - 384 с.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Т.Н. Максимова Поурочные разработки по курсу «Окружающий мир» 4класс. - М.: ВАКО, 2012. - 416с.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Воронина Ю.В. Современный урок в начальной школе в вопросах и ответах. Окружающий мир: Методическое пособие. – М.: АРКТИ, 2013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мир. 1 класс: рабочая программа и технологические карты уроков по учебнику Н.Ф Виноградовой /авт.-сост. Т.В.Бондарева. - Волгоград: Учитель, 2012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мир. 2 класс: рабочая программа и технологические карты уроков по учебнику Н.Ф Виноградовой /авт.-сост. Т.Н.Чеботарева, Н.Н.Черноиванова. - Волгоград: Учитель, 2013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мир: 1 -2 классы: методические рекомендации/Н.Ф.Виноградова - М.:  Вентана - Граф, 2012.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MULTIMEDIA-поддержка курса: Уроки Кирилла и Мефодия.   Окружающий мир. 1 класс 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Электронное приложение к учебнику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мир.</w:t>
            </w: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класс 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Электронное приложение к учебнику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мир.</w:t>
            </w: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класс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Электронное приложение к учебнику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мир.</w:t>
            </w: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класс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Электронное приложение к учебнику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мир.</w:t>
            </w: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класс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Мультимедийное пособие. Окружающий мир. 1 класс.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Мультимедийное пособие. Окружающий мир. 2 класс. Человек и общество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Мультимедийное пособие. Окружающий мир. 2 класс. Человек и природа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Мультимедийное пособие. Окружающий мир. 3 класс. Человек и общество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Мультимедийное пособие. Окружающий мир. 3 класс. Человек и природа</w:t>
            </w:r>
          </w:p>
          <w:p w:rsidR="00532498" w:rsidRPr="0033365C" w:rsidRDefault="00532498" w:rsidP="0033365C">
            <w:pPr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Мультимедийное пособие. Окружающий мир. 4 класс. История России</w:t>
            </w: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1.3.1.1.3.1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В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ч.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1.1.3.1.1.1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Виноградова Н.В. Окружающий мир. В 2-х ч.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8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А.Н., Георгиева М.М. Окружающий мир.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1.3.1.1.4.2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1.3.1.1.3.2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1.1.3.1.1.2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Виноградова Н.В. Окружающий мир.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1.3.1.1.4.3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1.3.1.1.3.3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1.1.3.1.1.3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Виноградова Н.В. Окружающий мир.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1.3.1.1.4.4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1.3.1.1.3.4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Плешаков А.А., Крючкова Е.А. Окружающий мир.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1.1.3.1.1.4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Виноградова Н.В. Окружающий мир. В 2-х ч.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 нач. с 2013 г.)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Биболетова М. З. и др. Английский язык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 w:val="restart"/>
          </w:tcPr>
          <w:p w:rsidR="0033365C" w:rsidRPr="0033365C" w:rsidRDefault="0033365C" w:rsidP="0033365C">
            <w:pPr>
              <w:numPr>
                <w:ilvl w:val="0"/>
                <w:numId w:val="14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Васильева Л.В. Поурочное планирование «Английский язык- 2 класс» система уроков к учебнику М.З. Биболетовой, О.А. Денисенко, «Учитель», 2012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365C" w:rsidRPr="0033365C" w:rsidRDefault="0033365C" w:rsidP="0033365C">
            <w:pPr>
              <w:numPr>
                <w:ilvl w:val="0"/>
                <w:numId w:val="14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Макиенко Е.И. Поурочное планирование «Английский язык- 3 класс» система уроков к учебнику М.З. Биболетовой, О.А. Денисенко,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«Учитель», 2014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365C" w:rsidRPr="0033365C" w:rsidRDefault="0033365C" w:rsidP="0033365C">
            <w:pPr>
              <w:numPr>
                <w:ilvl w:val="0"/>
                <w:numId w:val="14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Биболетова М.З. Поурочное планирование к учебнику «Английский  с удовольствием» для 2 класса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Обнинск: Титул,  2013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365C" w:rsidRPr="0033365C" w:rsidRDefault="0033365C" w:rsidP="0033365C">
            <w:pPr>
              <w:numPr>
                <w:ilvl w:val="0"/>
                <w:numId w:val="14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Биболетова М.З. Поурочное планирование к учебнику «Английский  с удовольствием» для 3 класса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Обнинск: Титул,  2014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365C" w:rsidRPr="0033365C" w:rsidRDefault="0033365C" w:rsidP="0033365C">
            <w:pPr>
              <w:numPr>
                <w:ilvl w:val="0"/>
                <w:numId w:val="14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Кулинич Г.Г.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КИМы «Английский язык»  к УМК М.З. Биболетовой 2 е издание, переработанное , 2 класс Москва « Вако», 2012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365C" w:rsidRPr="0033365C" w:rsidRDefault="0033365C" w:rsidP="0033365C">
            <w:pPr>
              <w:numPr>
                <w:ilvl w:val="0"/>
                <w:numId w:val="14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Кулинич Г.Г. КИМы «Английский язык»  к УМК М.З. Биболетовой 2 е издание, переработанное , 3 класс, Москва « Вако», 2012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365C" w:rsidRPr="0033365C" w:rsidRDefault="0033365C" w:rsidP="0033365C">
            <w:pPr>
              <w:numPr>
                <w:ilvl w:val="0"/>
                <w:numId w:val="14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Кулинич Г.Г. КИМы «Английский язык»  к УМК М.З. Биболетовой 2 е издание, переработанное , 4 класс. - Москва « Вако», 2012</w:t>
            </w:r>
          </w:p>
          <w:p w:rsidR="0033365C" w:rsidRPr="0033365C" w:rsidRDefault="0033365C" w:rsidP="0033365C">
            <w:pPr>
              <w:numPr>
                <w:ilvl w:val="0"/>
                <w:numId w:val="14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по английскому языку  к учебнику «Английский с удовольствием» для 2 класса (МР -3)</w:t>
            </w:r>
          </w:p>
          <w:p w:rsidR="0033365C" w:rsidRPr="0033365C" w:rsidRDefault="0033365C" w:rsidP="0033365C">
            <w:pPr>
              <w:numPr>
                <w:ilvl w:val="0"/>
                <w:numId w:val="14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Обучающая программа по английскому языку к учебнику «Английский с удовольствием» для 3 класса (МР -3)</w:t>
            </w:r>
          </w:p>
          <w:p w:rsidR="0033365C" w:rsidRPr="0033365C" w:rsidRDefault="0033365C" w:rsidP="0033365C">
            <w:pPr>
              <w:numPr>
                <w:ilvl w:val="0"/>
                <w:numId w:val="14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по английскому языку к учебнику  «Английский с удовольствием» для 4 класса (МР -3)</w:t>
            </w:r>
          </w:p>
          <w:p w:rsidR="0033365C" w:rsidRPr="0033365C" w:rsidRDefault="0033365C" w:rsidP="0033365C">
            <w:pPr>
              <w:numPr>
                <w:ilvl w:val="0"/>
                <w:numId w:val="14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Аудиоприложение по английскому языку «Английский с удовольствием» для 2 класса</w:t>
            </w:r>
          </w:p>
          <w:p w:rsidR="0033365C" w:rsidRPr="0033365C" w:rsidRDefault="0033365C" w:rsidP="0033365C">
            <w:pPr>
              <w:numPr>
                <w:ilvl w:val="0"/>
                <w:numId w:val="14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Аудиоприложение по английскому языку «Английский с удовольствием» для 3 класса</w:t>
            </w:r>
          </w:p>
          <w:p w:rsidR="0033365C" w:rsidRPr="0033365C" w:rsidRDefault="0033365C" w:rsidP="0033365C">
            <w:pPr>
              <w:numPr>
                <w:ilvl w:val="0"/>
                <w:numId w:val="14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Аудиоприложение по английскому языку «Английский с удовольствием» для 4 класса</w:t>
            </w: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 нач. с 2013 г.)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Биболетова М. З. и др. Английский язык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 нач. с 2013 г.)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Биболетова М. З. и др. Английский язык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2.1.2.2.6.1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Матвеева Н.В., Челак Е.Н., Конопатова Н.К. и др. Информатика.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 w:val="restart"/>
          </w:tcPr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Н.В. Челак Е.Н, Конопатова Н.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  Информатика: контрольные работы для 2 класса. – М.: БИНОМ. Лаборатория знаний, 2014 г.</w:t>
            </w:r>
          </w:p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для организации тематического контроля по информатике в начальной школе /Ю.А. Аверкин, Н.В. Матвеева, Т. А. Рудченко, А.Л. Семенов. М.: БИНОМ. Лаборатория знаний, 2013.</w:t>
            </w:r>
          </w:p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 В., Цветкова М. С. Информатика. Программа для начальной школы, 2-4 классы. - М.: БИНОМ, Лаборатория знаний, 2012, 133с.</w:t>
            </w:r>
          </w:p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 В., Челак Е. Н., Конопатова Н. К., Панкратова Л. П. Информатика и ИКТ. 2 класс: методическое пособие. 2-е изд., испр. и доп.– М.: БИНОМ. Лаборатория знаний, 2013. – 312 с.</w:t>
            </w:r>
          </w:p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Куличкова. Информатика. 2-11 классы. Внеклассные мероприятия неделя информатики. – Волгоград, Учитель, 2010</w:t>
            </w:r>
          </w:p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Н.В. Челак Е.Н, Конопатова Н.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  Информатика: контрольные работы для 3 класса. – М.: БИНОМ. Лаборатория знаний, 2013г.</w:t>
            </w:r>
          </w:p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для организации тематического контроля по информатике в начальной школе /Ю.А. Аверкин, Н.В. Матвеева, Т. А. Рудченко, А.Л. Семенов. М.: БИНОМ. Лаборатория знаний, 2013.</w:t>
            </w:r>
          </w:p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 В., Челак Е. Н., Конопатова Н. К., Панкратова Л. П. Информатика и ИКТ. 3 класс: методическое пособие. 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2-е изд., испр. и доп.– М.: БИНОМ. Лаборатория знаний, 2013. – 312 с.</w:t>
            </w:r>
          </w:p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оборудование и Интернет-ресурсы в школе. Математика. Информатика. 1-4 кл. Пособие для учителей общеобразовательных школ / В.Б. Багирян, Т.А. Половникова, В.Г. Смелова. – М: Бизнес Меридиан, 2011. – 256 стр.</w:t>
            </w:r>
          </w:p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пособие «Информатика. 2 класс» Н Матвеева, Е Челак, Н Конопатова, Л Панкратова </w:t>
            </w:r>
          </w:p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пособие для 3 класса. Н Матвеева, Е Челак, Н Конопатова, Л Панкратова </w:t>
            </w:r>
          </w:p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учебника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Н.В., Челак Е.Н., Конопатова Н.К. и др. Информатика. 2 класс</w:t>
            </w:r>
          </w:p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учебника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Н.В., Челак Е.Н., Конопатова Н.К. и др. Информатика. 3 класс</w:t>
            </w:r>
          </w:p>
          <w:p w:rsidR="0033365C" w:rsidRPr="0033365C" w:rsidRDefault="0033365C" w:rsidP="0033365C">
            <w:pPr>
              <w:numPr>
                <w:ilvl w:val="0"/>
                <w:numId w:val="10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учебника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Н.В., Челак Е.Н., Конопатова Н.К. и др. Информатика. 4 класс</w:t>
            </w: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2.1.2.2.4.2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Рудченко Т.А., Семенов А.Л. Информатика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2.1.2.2.6.2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Матвеева Н.В., Челак Е.Н., Конопатова Н.К. и др. Информатика.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2.1.2.2.4.3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Рудченко Т.А., Семенов А.Л. Информатика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2.1.2.2.6.3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Матвеева Н.В., Челак Е.Н., Конопатова Н.К. и др. Информатика.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2.1.2.2.4.4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Рудченко Т.А., Семенов А.Л. Информатика</w:t>
            </w:r>
          </w:p>
        </w:tc>
        <w:tc>
          <w:tcPr>
            <w:tcW w:w="99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13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1 класс: поурочные планы по учебнику Л.А Неменской «Искусство и ты»/ авт. – сост. И.В. Федотова. – Волгоград: Учитель, 2012. – 119 с.</w:t>
            </w:r>
          </w:p>
          <w:p w:rsidR="00532498" w:rsidRPr="0033365C" w:rsidRDefault="00532498" w:rsidP="0033365C">
            <w:pPr>
              <w:numPr>
                <w:ilvl w:val="0"/>
                <w:numId w:val="13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в начальной школе. Обучение приемам художественно творческой деятельности / авт.-сост. О. В. Павлова. - Волгоград: Учитель, 2008. - 139 с. </w:t>
            </w:r>
          </w:p>
          <w:p w:rsidR="00532498" w:rsidRPr="0033365C" w:rsidRDefault="00532498" w:rsidP="0033365C">
            <w:pPr>
              <w:numPr>
                <w:ilvl w:val="0"/>
                <w:numId w:val="13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1-4 классы: упражнения, задания, тесты / авт.-сост. О. В. Свиридова. - Волгоград: Учитель, 2009. - 74 с. </w:t>
            </w:r>
          </w:p>
          <w:p w:rsidR="00532498" w:rsidRPr="0033365C" w:rsidRDefault="00532498" w:rsidP="0033365C">
            <w:pPr>
              <w:numPr>
                <w:ilvl w:val="0"/>
                <w:numId w:val="13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2-8 классы. Создание ситуации успеха: коллекция интересных уроков / авт.-сост. А. В. Пожарская [и др.]. - Волгоград: Учитель, 2010.</w:t>
            </w:r>
          </w:p>
          <w:p w:rsidR="00532498" w:rsidRPr="0033365C" w:rsidRDefault="00532498" w:rsidP="0033365C">
            <w:pPr>
              <w:numPr>
                <w:ilvl w:val="0"/>
                <w:numId w:val="13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Неменская Л.А. / Под ред. Неменского Б.М. Изобразительное искусство 1 класс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2498" w:rsidRPr="0033365C" w:rsidRDefault="00532498" w:rsidP="0033365C">
            <w:pPr>
              <w:numPr>
                <w:ilvl w:val="0"/>
                <w:numId w:val="13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Коротеева Е.И. / Под ред. Неменского Б.М. Изобразительное искусство 2 класс</w:t>
            </w:r>
          </w:p>
          <w:p w:rsidR="00532498" w:rsidRPr="0033365C" w:rsidRDefault="00532498" w:rsidP="0033365C">
            <w:pPr>
              <w:numPr>
                <w:ilvl w:val="0"/>
                <w:numId w:val="13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форма учебника Горяева Н.А., Неменская Л.А.,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А.С. / Под ред. Неменского Б.М. Изобразительное искусство3 класс</w:t>
            </w:r>
          </w:p>
          <w:p w:rsidR="00532498" w:rsidRPr="0033365C" w:rsidRDefault="00532498" w:rsidP="0033365C">
            <w:pPr>
              <w:numPr>
                <w:ilvl w:val="0"/>
                <w:numId w:val="13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форма учебника Неменская Л.А. / Под ред. Неменского Б.М. Изобразительное искусство 4 класс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8">
              <w:rPr>
                <w:rFonts w:ascii="Times New Roman" w:hAnsi="Times New Roman" w:cs="Times New Roman"/>
                <w:sz w:val="24"/>
                <w:szCs w:val="24"/>
              </w:rPr>
              <w:t>Ашикова С. Г.   Изобразительное искусство.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numPr>
                <w:ilvl w:val="0"/>
                <w:numId w:val="13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Коротеева Е.И. / Под ред. Неменского Б.М. Изобразительное искусство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Неменская Л.А.,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А.С. / Под ред. Неменского Б.М. Изобразительное искусство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 Музыка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образование в школе», под ред., Л.В. Школяр, М., Академия, 2010г.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Л.Г. Н.М. Черноиваненко «Методика музыкального воспитания в школе», М., Академия, 2000г.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Рапацкая Л.А., Сергеева Г.С., Шмагина Т.С. «Русская музыка в школе», М., Владос,2003г.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Е.А. «Современный урок музыки», Ярославль, Академия развития, 2006г.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 Л.В. Уроки музыки с применением информационных технологий. 1-8 классы. Методическое пособие с электронным приложением.  М.: Глобус, 2008. - 176с.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О.К. Русские композиторы. Биографии, викторины, кроссворды. - М.: Айрис-пресс, 2007. - 176с.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музыкального материала к учебнику «Музыка»: 1 кл. Пособие для учителя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Е.Д. Критская, Г.П. Сергеева, Т.С. Шмагина. - М.: Просвещение, 2011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Хрестоматия музыкального материала к учебнику «Музыка.  2 класс», М., Просвещение, 2011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Методика работы с учебниками «Музыка 1-4 классы», методическое пособие для учителя М., Просвещение, 2012г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музыкального материала к учебнику «Музыка»: 3 кл. Пособие для учителя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Е.Д. Критская, Г.П. Сергеева, Т.С. Шмагина. - М.: Просвещение, 2011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Фонохрестоматии музыкального материала к учебнику «Музыка. 3 класс» /Сост. Е.Д. Критская, Г.П. Сергеева, Т.С. Шмагина/ -  3 С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музыкального материала к учебнику «Музыка»: 4 кл.: Пособие для учителя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Е.Д. Критская, Г.П. Сергеева, Т.С. Шмагина.- М.: Просвещение, 2010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Фонохрестоматии музыкального материала к учебнику «Музыка 1 класс» /Сост. Е.Д. Критская, Г.П. Сергеева, Т.С. Шмагина/ -  3 С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Фонохрестоматии музыкального материала к учебнику 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«Музыка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 /Сост. Е.Д. Критская, Г.П. Сергеева, Т.С. Шмагина/ -  3 С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энциклопедия. Образовательная коллекция «Sonata». Залесский Л.А., 2004, 2006. ООО «1</w:t>
            </w:r>
            <w:proofErr w:type="gramStart"/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Паблишинг»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понимать музыку. Практический курс. Школа развития личности Кирилла и Мефодия. М.: ООО «Кирилл и Мефодий» 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программа «Соната»</w:t>
            </w:r>
            <w:r w:rsidRPr="00333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программа «Шедевры музыки» издательства «Кирилл и Мефодий»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программа «Энциклопедия классической музыки» «Коминфо»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программа «Музыка. Ключи»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программа "Музыка в цифровом пространстве"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программа «Энциклопедия Кирилла и Мефодия 2010г.»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программа «История музыкальных инструментов»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Критская Е. Д., Сергеева Г. П., Шмагина Т. С. Музыка. 1 класс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Критская Е. Д., Сергеева Г. П., Шмагина Т. С. Музыка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2 класс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Критская Е. Д., Сергеева Г. П., Шмагина Т. С. Музыка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3 класс</w:t>
            </w:r>
          </w:p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Критская Е. Д., Сергеева Г. П., Шмагина Т. С. Музыка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4 класс</w:t>
            </w: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8">
              <w:rPr>
                <w:rFonts w:ascii="Times New Roman" w:hAnsi="Times New Roman" w:cs="Times New Roman"/>
                <w:sz w:val="24"/>
                <w:szCs w:val="24"/>
              </w:rPr>
              <w:t>Ригина Г. С. Музыка.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 Музыка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1.1.5.2.5.3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 Музыка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 Музыка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1.1.7.1.4.1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Дереклеева Н.И. Двигательные игры, тренинги и уроки здоровья.1-5класс. – М.: ВАКО,2004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М.Н. Подвижные игры: Учеб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студ. пед. вузов. - М.: Издательский центр «Академия», 2002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 В.С, Колодницкий Г.А. Методика обучения основными видами движений на уроках физической культуры в школе. - М.: Гуманит. изд. центр ВЛАДОС,2002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П.К. Методика преподавания гимнастики в школе: - М.: Гуманит. изд. Центр ВЛАДОС, 2000.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shd w:val="clear" w:color="auto" w:fill="FFFFFF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«Игровые и рифмованные формы физических упражнений». Автор-составитель С.А. Авилова, Т.В. Калинина. - Волгоград: Учитель, 2008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shd w:val="clear" w:color="auto" w:fill="FFFFFF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Ковалько В.И. «Школа физкультминуток: 1-4 классы». - М.: ВАКО, 2009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shd w:val="clear" w:color="auto" w:fill="FFFFFF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Былеева Л.В. и др. Подвижные игры. Практический материал. - М.: ТВТ «Дивизион», 2005.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shd w:val="clear" w:color="auto" w:fill="FFFFFF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физических способностей детей И.М. Бутин, А.Д. Викулов, Москва 2002 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shd w:val="clear" w:color="auto" w:fill="FFFFFF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преподавания физической культуры, Л.Д. Глазырина, Т.А. Лопатик, Москва 2004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 Г.И., Артеменко О.И., Цехмистренко Т.А. Использование народных игр на уроках физической культуры при трехчасовой учебной нагрузке. - М., 2003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 учебника Матвеев А. П. Физическая культура.1 класс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 учебника Матвеев А. П. Физическая культура.2 класс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 учебника Матвеев А. П. Физическая культура.3-4 класс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версия учебника Барышников В.Я. Физическая культура 1-2 класс</w:t>
            </w:r>
          </w:p>
          <w:p w:rsidR="00532498" w:rsidRPr="0033365C" w:rsidRDefault="00532498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версия учебника Барышников В.Я. Физическая культура 3-4 класс</w:t>
            </w: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8">
              <w:rPr>
                <w:rFonts w:ascii="Times New Roman" w:hAnsi="Times New Roman" w:cs="Times New Roman"/>
                <w:sz w:val="24"/>
                <w:szCs w:val="24"/>
              </w:rPr>
              <w:t>Шаулин В. Н. Физическая культура.</w:t>
            </w:r>
          </w:p>
        </w:tc>
        <w:tc>
          <w:tcPr>
            <w:tcW w:w="992" w:type="dxa"/>
            <w:vMerge/>
          </w:tcPr>
          <w:p w:rsidR="00532498" w:rsidRPr="00532498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1.1.7.1.4.2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1.1.7.1.4.3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1.1.7.1.1.1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Барышников В.Я. Физическая культура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1.1.7.1.1.2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Барышников В.Я. Физическая культура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1.1.6.1.9.1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 И., Богданова Н. В., </w:t>
            </w:r>
          </w:p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Фрейтаг И. П. Технология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Роговцева Н.И., Богданова, Н.В. Добромыслова Н.В.  Уроки технологии: 1 класс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Роговцева Н.И., Богданова Н.В., Добромыслова Н.В. Уроки технологии. Человек, природа, техника: 2 класс. Пособие для учителей общеобразовательных учреждений. – М.: Просвещение, 2009 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Роговцева Н. И. Уроки технологии. 3 класс: пособие для учителей общеобразоват. учреждений / Н. И. Роговцева, Н. В. Богданова, Н. В. Шипилова; Рос</w:t>
            </w:r>
            <w:proofErr w:type="gramStart"/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кад. наук, Рос. акад. образования, изд-во «Просвещение». — М.: Просвещение, 2010.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Е.А.Лутцева. Ступеньки к мастерству. М: Вентана – Граф, 2003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Технология: 3 класс: органайзер для учителя: сценарии урокв /Е.А.Лутцева. – М.: Вентана – Граф, 2013 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4 класс: органайзер для учителя: сценарии уроков / Е.А.Лутцева. – М.: Вентана – Граф, 2014.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«Технология» 1 класс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«Технология» 2 класс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«Технология» 3 класс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«Технология» 4 класс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пособие. Технология 1-4 классы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Роговцева Н. И., Богданова Н. В., Фрейтаг И. П. Технология 1 класс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Роговцева Н. И., Богданова Н. В., Фрейтаг И. П. Технология 2 класс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Роговцева Н. И., Богданова Н. В., Фрейтаг И. П. Технология 3 класс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Роговцева Н. И., Богданова Н. В., Фрейтаг И. П. Технология 1 класс</w:t>
            </w:r>
          </w:p>
          <w:p w:rsidR="00532498" w:rsidRPr="0033365C" w:rsidRDefault="00532498" w:rsidP="0033365C">
            <w:pPr>
              <w:numPr>
                <w:ilvl w:val="0"/>
                <w:numId w:val="1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 Лутцева Е.А. Технология 2 класс</w:t>
            </w: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1.1.6.1.3.1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Лутцева Е.А. Технология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8">
              <w:rPr>
                <w:rFonts w:ascii="Times New Roman" w:hAnsi="Times New Roman" w:cs="Times New Roman"/>
                <w:sz w:val="24"/>
                <w:szCs w:val="24"/>
              </w:rPr>
              <w:t>Цирулик Н.А., Проснякова Т.Н.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 w:rsidRPr="00532498">
              <w:rPr>
                <w:rFonts w:ascii="Times New Roman" w:hAnsi="Times New Roman" w:cs="Times New Roman"/>
                <w:sz w:val="24"/>
                <w:szCs w:val="24"/>
              </w:rPr>
              <w:t>Умные руки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1.1.6.1.9.2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 И., Богданова Н. В., </w:t>
            </w:r>
          </w:p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Фрейтаг И. П. Технология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1.1.6.1.3.1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Лутцева Е.А. Технология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1.1.6.1.9.3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 И., Богданова Н. В., </w:t>
            </w:r>
          </w:p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Фрейтаг И. П. Технология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1.1.6.1.3.1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Лутцева Е.А. Технология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1.1.6.1.9.3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 И., Богданова Н. В., </w:t>
            </w:r>
          </w:p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Фрейтаг И. П. Технология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c>
          <w:tcPr>
            <w:tcW w:w="1844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1.1.6.1.3.1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Лутцева Е.А. Технология</w:t>
            </w:r>
          </w:p>
        </w:tc>
        <w:tc>
          <w:tcPr>
            <w:tcW w:w="99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1.1.4.1.4.1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662" w:type="dxa"/>
            <w:vMerge w:val="restart"/>
          </w:tcPr>
          <w:p w:rsidR="0033365C" w:rsidRPr="0033365C" w:rsidRDefault="0033365C" w:rsidP="0033365C">
            <w:pPr>
              <w:numPr>
                <w:ilvl w:val="0"/>
                <w:numId w:val="12"/>
              </w:numPr>
              <w:ind w:left="176" w:hanging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Розина</w:t>
            </w:r>
            <w:proofErr w:type="gramEnd"/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  Духовные основы русской культуры: изучение и преподавание вышей и средней школы. Выпуск 5 «Духовные и культурные ценности Святой Руси в современном образовании и воспитании». Москва 2010 г.</w:t>
            </w:r>
          </w:p>
          <w:p w:rsidR="0033365C" w:rsidRPr="0033365C" w:rsidRDefault="0033365C" w:rsidP="0033365C">
            <w:pPr>
              <w:numPr>
                <w:ilvl w:val="0"/>
                <w:numId w:val="12"/>
              </w:numPr>
              <w:ind w:left="176" w:hanging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Розина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Pr="0033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основы Русской культуры. Книга </w:t>
            </w:r>
            <w:r w:rsidRPr="0033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. Москва «Наука и слово» 2009 г. Розина О.В. Духовные основы Русской культуры. Книга </w:t>
            </w:r>
            <w:r w:rsidRPr="0033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. Москва «Наука и слово» 2009 г. Розина О.В. Духовные основы Русской культуры. Книга </w:t>
            </w:r>
            <w:r w:rsidRPr="0033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 Москва «Наука и слово» 2009 г.</w:t>
            </w:r>
          </w:p>
          <w:p w:rsidR="0033365C" w:rsidRPr="0033365C" w:rsidRDefault="0033365C" w:rsidP="0033365C">
            <w:pPr>
              <w:numPr>
                <w:ilvl w:val="0"/>
                <w:numId w:val="12"/>
              </w:numPr>
              <w:ind w:left="176" w:hanging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Розина</w:t>
            </w:r>
            <w:proofErr w:type="gramEnd"/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 Духовные основы русской культуры изучение и </w:t>
            </w: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преподавание в вышей и средней школы. Выпуск 6 «Христианские семейные ценности: прошлое и настоящее» Москва 2010 г.</w:t>
            </w:r>
          </w:p>
          <w:p w:rsidR="0033365C" w:rsidRPr="0033365C" w:rsidRDefault="0033365C" w:rsidP="0033365C">
            <w:pPr>
              <w:numPr>
                <w:ilvl w:val="0"/>
                <w:numId w:val="12"/>
              </w:numPr>
              <w:ind w:left="176" w:hanging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православной культуры. Православие культурообразующая религия России. Автор: Бородина А.В. Издательство« Экзамен». Москва 2011 год.</w:t>
            </w:r>
          </w:p>
          <w:p w:rsidR="0033365C" w:rsidRPr="0033365C" w:rsidRDefault="0033365C" w:rsidP="0033365C">
            <w:pPr>
              <w:numPr>
                <w:ilvl w:val="0"/>
                <w:numId w:val="12"/>
              </w:numPr>
              <w:ind w:left="176" w:hanging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Давыдова Н.В. «Мастера»: Книга для чтения по истории православной культуры. М.: Издательский дом «Покров», 2004.</w:t>
            </w:r>
          </w:p>
          <w:p w:rsidR="0033365C" w:rsidRPr="0033365C" w:rsidRDefault="0033365C" w:rsidP="0033365C">
            <w:pPr>
              <w:numPr>
                <w:ilvl w:val="0"/>
                <w:numId w:val="12"/>
              </w:numPr>
              <w:ind w:left="176" w:hanging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Пивоваров Б.И. «Православная культура России». Новосибирск, 2002; 2_е изд. Новосибирск, 2010.</w:t>
            </w:r>
          </w:p>
          <w:p w:rsidR="0033365C" w:rsidRPr="0033365C" w:rsidRDefault="0033365C" w:rsidP="0033365C">
            <w:pPr>
              <w:numPr>
                <w:ilvl w:val="0"/>
                <w:numId w:val="12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Мультимедийное приложение к тому «Культуры мира» серии «Энциклопедия для детей «Аванта +»</w:t>
            </w:r>
          </w:p>
          <w:p w:rsidR="0033365C" w:rsidRPr="0033365C" w:rsidRDefault="0033365C" w:rsidP="0033365C">
            <w:pPr>
              <w:numPr>
                <w:ilvl w:val="0"/>
                <w:numId w:val="12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Электронная форма учебника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Шемшурина А.И. Основы религиозных культур и светской этики. Основы светской этики 4 класс</w:t>
            </w: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1.1.4.1.4.6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Шемшурина А.И. Основы религиозных культур и светской этики. Основы светской этики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numPr>
                <w:ilvl w:val="0"/>
                <w:numId w:val="12"/>
              </w:numPr>
              <w:ind w:left="176" w:hanging="142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5C">
        <w:rPr>
          <w:rFonts w:ascii="Times New Roman" w:hAnsi="Times New Roman" w:cs="Times New Roman"/>
          <w:sz w:val="24"/>
          <w:szCs w:val="24"/>
        </w:rPr>
        <w:t>Дата заполнения:  20.06.2016 г.</w:t>
      </w:r>
      <w:r w:rsidRPr="0033365C">
        <w:rPr>
          <w:rFonts w:ascii="Times New Roman" w:hAnsi="Times New Roman" w:cs="Times New Roman"/>
          <w:sz w:val="24"/>
          <w:szCs w:val="24"/>
        </w:rPr>
        <w:tab/>
        <w:t xml:space="preserve">                       Директор МАОУ «Артинский лицей»__________________ Бугуева Фаина Федоровна</w:t>
      </w: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5C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 «Артинский лицей»</w:t>
      </w:r>
    </w:p>
    <w:p w:rsidR="0033365C" w:rsidRPr="0033365C" w:rsidRDefault="0033365C" w:rsidP="0033365C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5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3365C" w:rsidRPr="0033365C" w:rsidRDefault="0033365C" w:rsidP="0033365C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5C">
        <w:rPr>
          <w:rFonts w:ascii="Times New Roman" w:hAnsi="Times New Roman" w:cs="Times New Roman"/>
          <w:b/>
          <w:sz w:val="24"/>
          <w:szCs w:val="24"/>
        </w:rPr>
        <w:t>об укомплектованности учебниками по образовательной программе осно</w:t>
      </w:r>
      <w:r w:rsidR="00BD790B">
        <w:rPr>
          <w:rFonts w:ascii="Times New Roman" w:hAnsi="Times New Roman" w:cs="Times New Roman"/>
          <w:b/>
          <w:sz w:val="24"/>
          <w:szCs w:val="24"/>
        </w:rPr>
        <w:t>вного общего образования на 2016 -2017</w:t>
      </w:r>
      <w:r w:rsidRPr="003336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3365C" w:rsidRPr="0033365C" w:rsidRDefault="0033365C" w:rsidP="0033365C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4253"/>
        <w:gridCol w:w="992"/>
        <w:gridCol w:w="6946"/>
      </w:tblGrid>
      <w:tr w:rsidR="0033365C" w:rsidRPr="0033365C" w:rsidTr="00532498">
        <w:tc>
          <w:tcPr>
            <w:tcW w:w="1985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№ Ф.П.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</w:tc>
      </w:tr>
      <w:tr w:rsidR="0033365C" w:rsidRPr="0033365C" w:rsidTr="00532498">
        <w:trPr>
          <w:trHeight w:val="618"/>
        </w:trPr>
        <w:tc>
          <w:tcPr>
            <w:tcW w:w="1985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Ладыженская Т.А., Баранов М.Т., Тростенцова Л.А. и др.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 xml:space="preserve">ЕгороваН.В. Поурочные разработки по русскому языку. 5класс.-  2-е изд., перераб. 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.: «ВАКО»,  2013.- 416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язык.5класс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ост. Н.В.Егорова.- М.:ВАКО, 2014.-96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Русский язык. 5 класс. Рабочая программа. К УМК Ладыженской и др. ФГОС.  – М.: ВАКО, 2015. – 80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Ларионова Л. Русский язык. Карточки-задания. 5 класс. Пособие для учителей. М: Просвещение, 2014. – 175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Соловьева Н. Русский язык. 5 класс. Диагностические работы. М: Просвещение, 2014. – 80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Никулина М. Русский язык. 5 класс. Зачетные работы к учебнику Л.А. Тростенцовой. ФГОС. – М.: Экзамен, 2015. – 96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 xml:space="preserve">Селезнева Е.В.Тесты по русскому языку 5 класс. К учебнику Л.А. Тростенцовой. ФГОС. – М.: Экзамен, 2015. – 144 с. 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Ладыженская Т.А., Баранов М.Т., Тростенцова Л.А., Коммисарова Л.Ю. Обучение русскому языку в 5 классе, методические рекомендации к учебнику для 5 класса общеобразовательных учреждений – М.: Просвещение, 2007. – 124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Русский язык. Методические рекомендации.6 класс: пособие для учителей общеобразов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чреждений/ (Т.А. Ладыженская, М.Т. Баранов, Л.А. Тростенцова и др).-М.: Просвещение, 2012.-159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язык.6класс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ост. Н.В. Егорова.- М.:ВАКО, 2014.-96с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 xml:space="preserve">Н.В. Егорова Поурочные разработки по русскому языку. 6класс.-  2-е изд., перераб. 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.: «ВАКО»,  2013.- 416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язык.7класс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ост.Н.В.Егорова.- М.:ВАКО, 2013.-96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lastRenderedPageBreak/>
              <w:t>Н.В. Егорова Поурочные разработки по русскому языку. 6 класс.-  2-е изд., перераб. – М.: «ВАКО»,  2013.- 416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Селезнёва Е.В. Тесты по русскому языку: 7класс.Ч. 1:  к учебнику М.Т. Баранова  и др. «Русский язык. 7 класс»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ГОС(к новому учебнику)/Е.В.Селезнёва.- 3-е изд.,перераб. и доп.-М.:Издательство «Экзамен»,2015.-94 с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.Русский язык.8класс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ост.Н.В.Егорова.- М.:ВАКО, 2012.-80с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Селезнёва Е.В. Тесты по русскому языку: 8класс: к учебнику Л.А. Тростенцовой, Т.А. Ладыженской и др. «Русский язык. 8 класс»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ГО /Е. В. Селезнёва.- 4-е изд.,перераб. и доп.-М.: Издательство «Экзамен»,2015.-141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 xml:space="preserve">Егорова Н.В. Поурочные разработки по русскому языку. 8 класс 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.:ВАКО, 2016.-256с.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Ларионова Л. Русский язык. Карточки-задания. 8 класс. Пособие для учителей. М: Просвещение, 2014. – 175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Соловьева Н. Русский язык. 8 класс. Диагностические работы. М: Просвещение, 2014. – 80 с.</w:t>
            </w:r>
          </w:p>
          <w:p w:rsidR="0033365C" w:rsidRPr="0033365C" w:rsidRDefault="0033365C" w:rsidP="0033365C">
            <w:pPr>
              <w:numPr>
                <w:ilvl w:val="0"/>
                <w:numId w:val="16"/>
              </w:numPr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Никулина М. Русский язык. 8 класс. Зачетные работы к учебнику Л.А. Тростенцовой. ФГОС. – М.: Экзамен, 2015. – 96 с.</w:t>
            </w:r>
          </w:p>
        </w:tc>
      </w:tr>
      <w:tr w:rsidR="0033365C" w:rsidRPr="0033365C" w:rsidTr="00532498">
        <w:tc>
          <w:tcPr>
            <w:tcW w:w="1985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Ладыженская Т.А., Тростенцова Л.А. и др.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33365C" w:rsidRPr="0033365C" w:rsidRDefault="0033365C" w:rsidP="00333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985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Ладыженская Т.А., Тростенцова Л.А. и др.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33365C" w:rsidRPr="0033365C" w:rsidRDefault="0033365C" w:rsidP="00333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985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Тростенцова Л.А., Ладыженская Т.А., Дейкина А.Д. и др.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33365C" w:rsidRPr="0033365C" w:rsidRDefault="0033365C" w:rsidP="00333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985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Тростенцова Л.А., Ладыженская Т.А., Дейкина А.Д. и др.</w:t>
            </w:r>
            <w:bookmarkStart w:id="0" w:name="_GoBack"/>
            <w:bookmarkEnd w:id="0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Merge/>
          </w:tcPr>
          <w:p w:rsidR="0033365C" w:rsidRPr="0033365C" w:rsidRDefault="0033365C" w:rsidP="00333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985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1.2.1.2.4.1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Меркин Г. С. Литература.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33365C" w:rsidRPr="0033365C" w:rsidRDefault="0033365C" w:rsidP="0033365C">
            <w:pPr>
              <w:numPr>
                <w:ilvl w:val="0"/>
                <w:numId w:val="17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Соловьева Ф.Е. Уроки литературы к учебнику Г.С. Меркина «Литература» 5 класс: методическое пособие / Ф.Е. Соловьева; под ред. Г.С. Меркина. – М.: ООО «Русское слово - учебник», 2013. – 344 с.</w:t>
            </w:r>
          </w:p>
          <w:p w:rsidR="0033365C" w:rsidRPr="0033365C" w:rsidRDefault="0033365C" w:rsidP="0033365C">
            <w:pPr>
              <w:numPr>
                <w:ilvl w:val="0"/>
                <w:numId w:val="17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Соловьева Ф.Е. Тематическое планирование к учебнику Г.С. Меркина «Литература» 5 класс: / Ф.Е. Соловьева; под ред. Г.С. Меркина.  – 2-е изд. – М.: ООО «Русское слово - учебник», 2014. – 72 с.</w:t>
            </w:r>
          </w:p>
          <w:p w:rsidR="0033365C" w:rsidRPr="0033365C" w:rsidRDefault="0033365C" w:rsidP="0033365C">
            <w:pPr>
              <w:numPr>
                <w:ilvl w:val="0"/>
                <w:numId w:val="17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Соловьева Ф.Е. Уроки литературы к учебнику Г.С. Меркина «Литература» 6 класс: методическое пособие / Ф.Е. Соловьева; под ред. Г.С. Меркина. – М.: ООО «Русское слово - учебник», 2012. – 320 с.</w:t>
            </w:r>
          </w:p>
          <w:p w:rsidR="0033365C" w:rsidRPr="0033365C" w:rsidRDefault="0033365C" w:rsidP="0033365C">
            <w:pPr>
              <w:numPr>
                <w:ilvl w:val="0"/>
                <w:numId w:val="17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Егорова Н. В. Универсальные поурочные разработки по литературе: 8 класс. – М.: ВАКО, 2013 г.</w:t>
            </w:r>
          </w:p>
          <w:p w:rsidR="0033365C" w:rsidRPr="0033365C" w:rsidRDefault="0033365C" w:rsidP="0033365C">
            <w:pPr>
              <w:numPr>
                <w:ilvl w:val="0"/>
                <w:numId w:val="17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Ф.Е. Тематическое планирование к учебнику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«Литература.8 класс» (автор-составитель Г.С. Меркин) - М.: «Русское слово», 2013. – 136 с.</w:t>
            </w:r>
          </w:p>
          <w:p w:rsidR="0033365C" w:rsidRPr="0033365C" w:rsidRDefault="0033365C" w:rsidP="0033365C">
            <w:pPr>
              <w:numPr>
                <w:ilvl w:val="0"/>
                <w:numId w:val="17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Соловьева Ф.Е. Уроки литературы 8 класс. Методическое пособие к учебнику «Литература.8 класс» - М.: «Русское слово», 2012.</w:t>
            </w:r>
          </w:p>
          <w:p w:rsidR="0033365C" w:rsidRPr="0033365C" w:rsidRDefault="0033365C" w:rsidP="0033365C">
            <w:pPr>
              <w:numPr>
                <w:ilvl w:val="0"/>
                <w:numId w:val="17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Меркин Г. С. Литература. 5 класс</w:t>
            </w:r>
          </w:p>
          <w:p w:rsidR="0033365C" w:rsidRPr="0033365C" w:rsidRDefault="0033365C" w:rsidP="0033365C">
            <w:pPr>
              <w:numPr>
                <w:ilvl w:val="0"/>
                <w:numId w:val="17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Меркин Г. С. Литература. 6 класс</w:t>
            </w:r>
          </w:p>
          <w:p w:rsidR="0033365C" w:rsidRPr="0033365C" w:rsidRDefault="0033365C" w:rsidP="0033365C">
            <w:pPr>
              <w:numPr>
                <w:ilvl w:val="0"/>
                <w:numId w:val="17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Костяева Т. А. Тесты, проверочные и контрольные работы по русскому языку: 9 кл.: Пособие для учителя / Т. А. Костяева. - М.: Просвещение, 2009.</w:t>
            </w:r>
          </w:p>
          <w:p w:rsidR="0033365C" w:rsidRPr="0033365C" w:rsidRDefault="0033365C" w:rsidP="0033365C">
            <w:pPr>
              <w:numPr>
                <w:ilvl w:val="0"/>
                <w:numId w:val="17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Львова С. И. Сборник диктантов с языковым анализом текста. 8-9 кл.: Пособие для учителя / С. И. Львова. - М.: Мнемозина, 2009.</w:t>
            </w:r>
          </w:p>
          <w:p w:rsidR="0033365C" w:rsidRPr="0033365C" w:rsidRDefault="0033365C" w:rsidP="0033365C">
            <w:pPr>
              <w:numPr>
                <w:ilvl w:val="0"/>
                <w:numId w:val="17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Текучева И. В.   Русский   язык:   Контрольные   и   проверочные   работы:   9   кл. / И. В. Текучева. - М.: Астрель, 2008.</w:t>
            </w:r>
          </w:p>
          <w:p w:rsidR="0033365C" w:rsidRPr="0033365C" w:rsidRDefault="0033365C" w:rsidP="0033365C">
            <w:pPr>
              <w:numPr>
                <w:ilvl w:val="0"/>
                <w:numId w:val="17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Пучкова Л. И. Готовимся к единому государственному экзамену по русскому языку: Грамматика. Речь / Л. И. Пучкова, Ю. М. Гостева. - М.: Просвещение, 2010</w:t>
            </w:r>
          </w:p>
          <w:p w:rsidR="0033365C" w:rsidRPr="0033365C" w:rsidRDefault="0033365C" w:rsidP="0033365C">
            <w:pPr>
              <w:numPr>
                <w:ilvl w:val="0"/>
                <w:numId w:val="17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Цыбулько И. П. Единый государственный экзамен: Русский язык: Методика </w:t>
            </w:r>
            <w:r w:rsidR="00532498" w:rsidRPr="0033365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/ И. П. Цыбулько. - М.: Просвещение, 2015.</w:t>
            </w:r>
          </w:p>
        </w:tc>
      </w:tr>
      <w:tr w:rsidR="0033365C" w:rsidRPr="0033365C" w:rsidTr="00532498">
        <w:tc>
          <w:tcPr>
            <w:tcW w:w="1985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Курдюмова Т.Ф. Литература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/>
          </w:tcPr>
          <w:p w:rsidR="0033365C" w:rsidRPr="0033365C" w:rsidRDefault="0033365C" w:rsidP="0033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5C" w:rsidRPr="0033365C" w:rsidTr="00532498">
        <w:tc>
          <w:tcPr>
            <w:tcW w:w="1985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1.2.1.2.4.2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Меркин Г. С. Литература.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33365C" w:rsidRPr="0033365C" w:rsidRDefault="0033365C" w:rsidP="0033365C">
            <w:pPr>
              <w:numPr>
                <w:ilvl w:val="0"/>
                <w:numId w:val="1"/>
              </w:num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985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Курдюмова Т.Ф.  Литература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33365C" w:rsidRPr="0033365C" w:rsidRDefault="0033365C" w:rsidP="0033365C">
            <w:pPr>
              <w:numPr>
                <w:ilvl w:val="0"/>
                <w:numId w:val="1"/>
              </w:num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985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1.2.1.2.4.3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Меркин Г. С. Литература.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33365C" w:rsidRPr="0033365C" w:rsidRDefault="0033365C" w:rsidP="0033365C">
            <w:pPr>
              <w:numPr>
                <w:ilvl w:val="0"/>
                <w:numId w:val="1"/>
              </w:num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985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1.2.1.2.4.4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Меркин Г. С. Литература.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5C" w:rsidRPr="0033365C" w:rsidTr="00532498">
        <w:tc>
          <w:tcPr>
            <w:tcW w:w="1985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1.2.1.2.4.5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В.И., Чалмаев В.А. Литература.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5C" w:rsidRPr="0033365C" w:rsidTr="00532498">
        <w:tc>
          <w:tcPr>
            <w:tcW w:w="1985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обучение, искл. в 2014 г.)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Биболетова М. З. и др. Английский язык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33365C" w:rsidRPr="0033365C" w:rsidRDefault="0033365C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Биболетова. М. З.  Трубанева Н. Н. Книга для учителя к учебнику английского языка "Enjoy English" для 5 классов    общеобразовательных учреждений. - Обнинск. Титул. 2012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Дзюина Е. В. Поурочные разработки по английскому язык к учебнику Биболетовой М. З., Трубаневой Н. Н. “</w:t>
            </w:r>
            <w:r w:rsidRPr="003336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Enjoy</w:t>
            </w:r>
            <w:r w:rsidRPr="00333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36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English</w:t>
            </w:r>
            <w:r w:rsidRPr="00333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”: 5 класс. М.: Вако. 2012. 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Книга для учителя 6 класс: пособие для общеобразовательных     учреждений. Москва, «Просвещение», 2014.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по английскому языку  к УМК В.П. Кузовлева, Н.М. Лапа, Э.Ш. Перегудовой и др. «Английский язык»: 6 класс. – М.: ВАКО, 2011. – 224 с. (В помощь школьному учителю).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и поурочное планирование по английскому языку к учебнику В.П.Кузовлева и др. «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6 класса общеобразовательных учреждений.  Е.Ю.Смирнова, А.В.Смирнов. (М.: Просвещение, 2011) – методическое пособие, ЭКЗАМЕН, Москва, 2011.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Дзюина Е. В. Игровые и внеклассные мероприятия на английском языке: 5-9 класс. – М.:ВАКО, 2009.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Книга для учителя 7 класс: пособие для общеобразовательных     учреждений. Москва, «Просвещение», 2014.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по английскому языку  к УМК В.П.Кузовлева, Н.М.Лапа, Э.Ш.Перегудовой и др. «Английский язык»: 7 класс. – М.: ВАКО, 2008. – 224 с. (В помощь школьному учителю).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и поурочное планирование по английскому языку к учебнику В.П.Кузовлева и др. «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7 класса общеобразовательных учреждений.  Е.Ю.Смирнова, А.В.Смирнов. (М.: Просвещение, 2008) – методическое пособие, ЭКЗАМЕН, Москва, 2008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Книга для учителя 8 класс: пособие для общеобразовательных     учреждений. Москва, «Просвещение», 2014.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по английскому языку  к УМК В.П.Кузовлева, Н.М.Лапа, Э.Ш.Перегудовой и др. «Английский язык»: 8 класс. – М.: ВАКО, 2008. – 224 с. (В помощь школьному учителю).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и поурочное планирование по английскому языку к учебнику В.П.Кузовлева и др. «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8 класса общеобразовательных учреждений.  Е.Ю.Смирнова, А.В.Смирнов. (М.: Просвещение, 2008) – методическое пособие, ЭКЗАМЕН, Москва, 2008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9 класс. Подготовка к государственной итоговой аттестации. Ростов - на – Дону: Легион, 2014.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 – 2015: Английский язык: Тренировочные варианты экзаменационных работ для подготовки к ОГЭ в 9 классе. Москва: АСТ: Астрель, 2014.</w:t>
            </w:r>
          </w:p>
        </w:tc>
      </w:tr>
      <w:tr w:rsidR="0033365C" w:rsidRPr="0033365C" w:rsidTr="00532498">
        <w:trPr>
          <w:trHeight w:val="419"/>
        </w:trPr>
        <w:tc>
          <w:tcPr>
            <w:tcW w:w="1985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1.2.1.3.8.2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Кузовлев В. П., Лапа Н. М., Перегудова Э. Ш. и др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5C" w:rsidRPr="0033365C" w:rsidTr="00532498">
        <w:tc>
          <w:tcPr>
            <w:tcW w:w="1985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1.2.1.3.8.3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Кузовлев В. П., Лапа Н. М., Перегудова Э. Ш. и др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5C" w:rsidRPr="0033365C" w:rsidTr="00532498">
        <w:tc>
          <w:tcPr>
            <w:tcW w:w="1985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1.2.1.3.8.4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Кузовлев В. П., Лапа Н. М., Перегудова Э. Ш. и др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  <w:vMerge/>
          </w:tcPr>
          <w:p w:rsidR="0033365C" w:rsidRPr="0033365C" w:rsidRDefault="0033365C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DF56FD" w:rsidRDefault="00532498" w:rsidP="00532498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1.2.1.3.8.5</w:t>
            </w:r>
          </w:p>
        </w:tc>
        <w:tc>
          <w:tcPr>
            <w:tcW w:w="4253" w:type="dxa"/>
          </w:tcPr>
          <w:p w:rsidR="00532498" w:rsidRPr="00DF56FD" w:rsidRDefault="00532498" w:rsidP="00532498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2B">
              <w:rPr>
                <w:rFonts w:ascii="Times New Roman" w:hAnsi="Times New Roman" w:cs="Times New Roman"/>
                <w:sz w:val="24"/>
                <w:szCs w:val="24"/>
              </w:rPr>
              <w:t>Кузовлев В. П., 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Н. М., Перегудова Э. Ш.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A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B5A2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numPr>
                <w:ilvl w:val="0"/>
                <w:numId w:val="1"/>
              </w:numPr>
              <w:ind w:left="317" w:right="1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98" w:rsidRPr="0033365C" w:rsidTr="00532498">
        <w:tc>
          <w:tcPr>
            <w:tcW w:w="1985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Математика</w:t>
            </w: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обучение, искл. в 2015 г.)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Н.Я. Виленкин, В.И.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, А.С. Чесноков, С.И. Швацбурд Математика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1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Попова Л. П. Поурочные разработки по математике. 5 класс. – М.: ВАКО, 2012.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В. Н. Рудницкая. УМК Математика 5 класс по учебнику Н. Я. Виленкина [тесты] ФГОС, ООО М.: Спринтер, 2012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Попов М. А. Контрольные и самостоятельные работы по математике. 5 класс. – М.: Экзамен, 2007.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Дудницын Ю. П. Кронгауз В. Л. Контрольные работы по математике. 5 класс. – М.: Экзамен, 2013.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Минаева С. С. 30 тестов по математике. 5 – 7 классы. – М.: Экзамен, 2013.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Журавлев С. Г. Тесты по математике. 5 класс. – М.: Экзамен, 2013.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Попова Л. П. Контрольно-измерительные материалы. Математика: 5 класс. – М.: ВАКО, 2011.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Ахременкова В. И. Рабочая программа по математике – 6 класс: к учебнику Н. Я. Виленкина и др. изд. – ВАКО, 2013.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Григорьва Г.И. Нестандартные уроки математики 5-6 классы. Волгоград 2004.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Выговская В. В. Поурочные разработки по математике. Моска,2013.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В.И. Математический тренажер. 6 класс: Пособие для учителей и учащихся к учебнику «Мате¬матика. 6 класс» (авт. Н.Я. Виленкин и др.). М.: Мне¬мозина, 2012.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В.И. Математические диктанты. 6 класс. М.: Мнемозина, 2010.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В. Н. Рудницкая. УМК Математика 6 класс по учебнику Н. Я. Виленкина [тесты] ФГОС, ООО М.: Спринтер, 2012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Попов М. А. Контрольные и самостоятельные работы по математике – 6 класс: к учебнику Н. Я. Виленкина и др. изд. – Экзамен, 2013.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Попов М. А. Дидактические материалы по математике – 6 класс: к учебнику Н. Я. Виленкина и др. изд. – Экзамен, 2013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математика. 5 класс»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математика. 5 класс»</w:t>
            </w:r>
          </w:p>
        </w:tc>
      </w:tr>
      <w:tr w:rsidR="00532498" w:rsidRPr="0033365C" w:rsidTr="00532498">
        <w:tc>
          <w:tcPr>
            <w:tcW w:w="1985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обучение, искл. в 2015 г.)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Н.Я. Виленкин, В.И.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, А.С. Чесноков, С.И. Швацбурд Математика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1.2.3.2.5.1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и др. / под ред. Теляковского Алгебра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Макарычев Ю.Н., Миндюк Н.Г., Нешков К.И. и др. / под ред. Теляковского Алгебра. 7 класс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Алгебра. Тематические тесты. 7 класс/ Ю. П. Дудницын, В.Л. Кронгауз. – 2-е изд. – М.: Просвещение, 2011. – 96 с.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Алгебра. Дидактические материалы. 7 класс / Л.И. Звавич, Л.В. Кузнецова, С.Б. Суворова. – 17-е изд. – М.: Просвещение, 2012. – 159 с.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Контрольно – измерительные материалы. Алгебра: 7 класс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ост. Л.И. Мартышова. – М.: ВАКО, 2012. – 96 с.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алгебре: 7 класс / Ю.П. Дудницын, В.Л. Кронгауз. – 3-е изд., испр. – М.: Издательство «Экзамен», 2013. – 62 с.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Тесты по алгебре: 7 класс: к учебнику Ю.Н. Макарычева и др. «Алгебра. 7 класс» / Ю.А. Глазков, М.Я. Гаиашвили. – 5-е изд., перераб. и доп. – М.: Издательство «Экзамен», 2013. – 126 с.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Самостоятельные и контрольные работы по алгебре: 7 класс: к учебнику Ю.Н. Макарычева и др.; под ред. С.А. Теляковского «Алгебра. 7 класс». (ФГОС к новому учебнику)/ Ю.А. Глазков, М.Я. Гаиашвили. – 2-е изд., перераб. и доп. – М.: Издательство «Экзамен», 2015. – 190 с.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Макарычев Ю.Н. и др. Изучение алгебры в 7—9 классах: Пособие для учителей. М.: Просвещение, 2011.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Рурукин А.Н. Поурочные разработки по алгебре. – 8 класс. – М.: ВАКО, 2015. – 368 с.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Алгебра. Тематические тесты. 8 класс/ Ю. П. Дудницын, В.Л. Кронгауз. – 2-е изд. – М.: Просвещение, 2012. – 128 с.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Дидактические материалы. 8 класс/ В.И.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, Ю.Н. Макарычев, Н.Г. Миндюк. – 17-е изд. – М.: Просвещение, 2012. – 160 с.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Контрольно – измерительные материалы. Алгебра: 8 класс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ост. В.В. Черноруцкий. – 2-е изд., перераб. – М.: ВАКО, 2012. – 96 с.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 для 8 класса с углубленным изучением математики/ Ю. Н. Макарычев, Н. Г. Миндюк – М.: Просвещение, 2001.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Алгебра. 9 класс. ГИА. Тематические задания с образцами решений. – Саратов: Лицей, 2011.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Алгебра. 9 класс. 240 диагностических вариантов/ В.В. Мирошин. – М.: Национальное образование, 2012.</w:t>
            </w:r>
          </w:p>
          <w:p w:rsidR="00532498" w:rsidRPr="0033365C" w:rsidRDefault="00532498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Алгебра: сб. заданий для подготовки к гос. Итоговой аттестации в 9 кл./ Л.В. Кузнецова, С.Б. Суворова, Е.А. Бунимович и др. – 6-е изд. – М.: Просвещение, 2011</w:t>
            </w: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1.2.3.2.5.2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Миндюк Н.Г., Нешков К.И. и др. / под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Теляковского Алгебра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обучение, искл. в 2015 г.)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Миндюк Н.Г., Нешков К.И. и Феоктистов И.Е. Алгебра (углуб.)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1.2.3.2.5.3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Миндюк Н.Г., Нешков К.И. и др. / под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Теляковского Алгебра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обучение, искл. в 2015 г.)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Миндюк Н.Г., Нешков К.И. и Феоктистов И.Е. Алгебра (углуб.)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Атанасян Л. С., Бутузов В. Ф., Кадомцев С. Б. Геометрия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946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1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Геометрия. 7 класс: технологические карты уроков по учебнику Л.С. Атанасяна, В.Ф. Бутузова, С.Б. Кадомцева, Э.Г. Познякова, И.И. Юдиной / авт.-сост. Г.Ю. Ковтун. – Волгоград: Учитель, 2015. – 199с.</w:t>
            </w:r>
          </w:p>
          <w:p w:rsidR="00532498" w:rsidRPr="0033365C" w:rsidRDefault="00532498" w:rsidP="0033365C">
            <w:pPr>
              <w:numPr>
                <w:ilvl w:val="0"/>
                <w:numId w:val="1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Дидактические материалы. 7 класс/ Б.Г. Зив, В.М. Мейлер. – 16-е изд. – М.: Просвещение, 2010. – 127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32498" w:rsidRPr="0033365C" w:rsidRDefault="00532498" w:rsidP="0033365C">
            <w:pPr>
              <w:numPr>
                <w:ilvl w:val="0"/>
                <w:numId w:val="1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Геометрия. Тематические тесты. 7 класс/ Т. М. Мищенко, А.Д. Блинков. – 2-е изд. – М.: Просвещение, 2010. – 81 с.</w:t>
            </w:r>
          </w:p>
          <w:p w:rsidR="00532498" w:rsidRPr="0033365C" w:rsidRDefault="00532498" w:rsidP="0033365C">
            <w:pPr>
              <w:numPr>
                <w:ilvl w:val="0"/>
                <w:numId w:val="1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Геометрия: 7 класс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ост. Н.Ф. Гаврилова. – 2 – е изд., перераб. – М.: ВАКО, 2012г. – 96 с.</w:t>
            </w:r>
          </w:p>
          <w:p w:rsidR="00532498" w:rsidRPr="0033365C" w:rsidRDefault="00532498" w:rsidP="0033365C">
            <w:pPr>
              <w:numPr>
                <w:ilvl w:val="0"/>
                <w:numId w:val="1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геометрии: 8 класс: к учебнику Л.С. Атанасяна, В.Ф. Бутузов, С.Б. Кадомцева и др. «Геометрия 7 - 9». ФГОС (к новому учебнику) / Н.Б. Мельникова. – 6-е изд., перераб. и доп. – М.: Издательство «Экзамен», 2015. –61, [3]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32498" w:rsidRPr="0033365C" w:rsidRDefault="00532498" w:rsidP="0033365C">
            <w:pPr>
              <w:numPr>
                <w:ilvl w:val="0"/>
                <w:numId w:val="1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Глазков Ю.А., Некрасов В.Б., Юдина И.И. Изучение геометрии в 7—9 классах: Методическое пособие. М.: Просвещение, 2012.</w:t>
            </w:r>
          </w:p>
          <w:p w:rsidR="00532498" w:rsidRPr="0033365C" w:rsidRDefault="00532498" w:rsidP="0033365C">
            <w:pPr>
              <w:numPr>
                <w:ilvl w:val="0"/>
                <w:numId w:val="1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Гавршова Н.Ф. Геометрия. 7 класс: Контрольно-измерительные материалы. М.: ВАКО, 2012.</w:t>
            </w:r>
          </w:p>
          <w:p w:rsidR="00532498" w:rsidRPr="0033365C" w:rsidRDefault="00532498" w:rsidP="0033365C">
            <w:pPr>
              <w:numPr>
                <w:ilvl w:val="0"/>
                <w:numId w:val="1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Иченская М.А. Геометрия. 7-9 классы: Самостоятельные и контрольные работы. М.: Просвещение, 2012.</w:t>
            </w:r>
          </w:p>
          <w:p w:rsidR="00532498" w:rsidRPr="0033365C" w:rsidRDefault="00532498" w:rsidP="0033365C">
            <w:pPr>
              <w:numPr>
                <w:ilvl w:val="0"/>
                <w:numId w:val="1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Рыжик В.И. Дидактические материалы по геометрии для 8 класса / В.И. Рыжик, А.А. Окунев. – М.: Просвещение, 2008.</w:t>
            </w:r>
          </w:p>
          <w:p w:rsidR="00532498" w:rsidRPr="0033365C" w:rsidRDefault="00532498" w:rsidP="0033365C">
            <w:pPr>
              <w:numPr>
                <w:ilvl w:val="0"/>
                <w:numId w:val="1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Зив Б.Г., Мейлер В.М. Геометрия. 8 класс: Дидактические материалы. М.: Просвещение, 2012.</w:t>
            </w:r>
          </w:p>
          <w:p w:rsidR="00532498" w:rsidRPr="0033365C" w:rsidRDefault="00532498" w:rsidP="0033365C">
            <w:pPr>
              <w:numPr>
                <w:ilvl w:val="0"/>
                <w:numId w:val="1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Гаврилова Н.Ф. Геометрия. 8 класс: Контрольно-измерительные материалы. М.: ВАКО, 2014.</w:t>
            </w:r>
          </w:p>
          <w:p w:rsidR="00532498" w:rsidRPr="0033365C" w:rsidRDefault="00532498" w:rsidP="0033365C">
            <w:pPr>
              <w:numPr>
                <w:ilvl w:val="0"/>
                <w:numId w:val="1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Н.Ф. Геометрия. 8 класс: Поурочные разработки.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ВАКО, 2014.</w:t>
            </w:r>
          </w:p>
          <w:p w:rsidR="00532498" w:rsidRPr="0033365C" w:rsidRDefault="00532498" w:rsidP="0033365C">
            <w:pPr>
              <w:numPr>
                <w:ilvl w:val="0"/>
                <w:numId w:val="18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ОГЭ 2016. Математика. 3 модуля. Основной государственный экзамен. 50 вариантов типовых тестовых заданий/ И.В. Высоцкий, Л.О. Рослова, Л.В. Кузнецова, В.А. Смирнов, А.В. Хачатурян, С.А. Шестаков, Р.К. Гордин, А.Т. Трепалин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.В. Семенов, П.И. Захаров; под ред. И.В.Ященко. - М.: – Издательство «Экзамен», 2016</w:t>
            </w:r>
          </w:p>
          <w:p w:rsidR="00532498" w:rsidRPr="0033365C" w:rsidRDefault="00532498" w:rsidP="0033365C">
            <w:pPr>
              <w:numPr>
                <w:ilvl w:val="0"/>
                <w:numId w:val="18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Атанасян Л. С., Бутузов В. Ф., Кадомцев С. Б. Геометрия 7-9 класс</w:t>
            </w: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Александров А. Д., Вернер А. Л., Рыжик В. И. Геометрия (углуб.)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Александров А. Д., Вернер А. Л., Рыжик В. И. Геометрия (углуб.)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Информатика. 5–6 классы: методическое пособие. – М.: БИНОМ. Лаборатория знаний, 20013.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Л., Босова А. Уроки информатика в 5 – 7классе.  – М.: Бином. ЛБЗ, 2013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А.М.Горностева, Н.П.Серова. Информатика. 5-11 классы: развернутое тематическое планирование. - Волгоград, Учитель, 2010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Босова Л.Л., Босова А.Ю., 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Коломенская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 Занимательные задачи по информатике. – М.: БИНОМ. Лаборатория знаний, 2012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Е.А.Пышная. Информатика 5-11 классы. Материалы к урокам, внеклассным мероприятиям. - Волгоград, Учитель, 2009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А.Г.Куличкова. Информатика. 2-11 классы. Внеклассные мероприятия неделя информатики. – Волгоград, Учитель, 2010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Н.В.Глинка. Школьные олимпиады. Информатика 8-11 классы. - Москва, Айрис-пресс, 2007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Златопольский Д.М. Программирование: типовые задачи, алгоритмы, методы / Д.М. Златопольский – М.: БИНОМ. Лаборатория знаний, 2006.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Д.П.Кириенко, П.О.Осипов, А.В.Чернов. ГИА – 2011 Экзамен в новой форме. Информатика 9 класс. - М.: АСТ, Астрель, 2011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– 2011 Экзамен в новой форме. Информатика 9 класс. – М.: АСТ, Астрель, 2011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С.М. Авдошин. Информатика: 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ГИА: Учебно-справочные материалы для 9 класса (Серия «Итоговый контроль: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ГИА»)/ М: Просвещение, 2011.</w:t>
            </w:r>
            <w:proofErr w:type="gramEnd"/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 Босова Л.Л. Информатика. 5 класс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 Босова Л.Л. Информатика. 6 класс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 Босова Л.Л. Информатика. 7 класс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 Босова Л.Л. Информатика. 8 класс</w:t>
            </w:r>
          </w:p>
          <w:p w:rsidR="00532498" w:rsidRPr="0033365C" w:rsidRDefault="00532498" w:rsidP="0033365C">
            <w:pPr>
              <w:numPr>
                <w:ilvl w:val="0"/>
                <w:numId w:val="19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 Босова Л.Л. Информатика. 9 класс</w:t>
            </w: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770C6F" w:rsidRDefault="00532498" w:rsidP="00532498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  <w:tc>
          <w:tcPr>
            <w:tcW w:w="4253" w:type="dxa"/>
          </w:tcPr>
          <w:p w:rsidR="00532498" w:rsidRPr="00770C6F" w:rsidRDefault="00532498" w:rsidP="00532498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 </w:t>
            </w:r>
            <w:r w:rsidRPr="00A118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A118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18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Перышкин А.В. Физика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Кирик Л.А. Физика. 7 класс. Разноуровневые самостоятельные и контрольные работы. – М.: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ИЛЕКСА, 2015. – 192 с. 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 7-9кл. А.В. Перышкин; сост. Н.В.Филонович.-М.: АСТ: Астрель; Владимир ВКТ, 2011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Филонович, Н.В. Физика. 7 кл. Методическое пособие / Н.В. Филонович. – М.: Дрофа, 2014. – 189 с. 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Физика. Планируемые результаты. Система заданий. 7 – 9 классы: пособие для учителей общеобразоват. организаций / [А.А. Фадеева, Г.Г. Никифоров, М.Ю. Демидова, В.А. Орлов]; под ред. Г.С. Ковалёвой, О.Б. Логиновой. – М.: Просвещение, 2014. – 160 с. – (Работаем по новым стандартам);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Сборник тестовых заданий по физике. 7 класс</w:t>
            </w:r>
            <w:proofErr w:type="gramStart"/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ост. Т.А. Ханнанова, В.А. Орлов. – М.: ВАКО, 2015. – 48 с.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 – измерительные материалы. Физика. 7 класс</w:t>
            </w:r>
            <w:proofErr w:type="gramStart"/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ост. Н.И. Зорин. – 3-е изд., перераб. – М.: ВАКО, 2014. – 80 с. 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Бобошина С.Б. Физика: 7 класс: контрольные измерительные материалы / С.Б. Бобошина. – М.: Издательство «Экзамен», 2014. – 94 с. – (Серия «Контрольные измерительные материалы»);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Ханнанов, Н.К. Физика. 7 класс. Тесты к учебнику А.В. Перышкина / Н.К. Ханнанов, Т.А. Ханнанова. – 2-е изд., </w:t>
            </w: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перераб. – М.: Дрофа, 2014. – 112 с.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Громцева, О.И. Физика. Итоговая аттестация. Типовые тестовые задания. 7 класс / О.И. Громцева.  – М.: Издательство «Экзамен», 2014. – 96 с. 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Физика. 7 – 9 классы: технологическая карта и сценарии уроков развивающего обучения, интегрированные уроки / авт. – сост. Т.и. Долгая, В.А. Попова, В.Н. Сафронов, Э.В. Хачатрян. – Волгоград: Учитель, 2015. – 125 с. 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Физика. 7 класс: диагностика предметной обученности (контрольно – тренировочные задания, диагностические тесты и карты) / авт. – сост. В.С. Лебединская. – Волгоград: Учитель, 2009. – 191 с.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Ученический эксперимент по физике. Методические рекомендации к лабораторным работам по механике. / С.В.Степанов, В.Е. Евстигнеев, ООО «Химлабо», 2012. 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Ученический эксперимент по физике. Методические рекомендации к лабораторным работам по молекулярной физике и термодинамике. / С.В. Степанов, В.Е. Евстигнеев, ООО «Химлабо», 2012.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Сборник задач по физике 7-9 классы: пособие для учащихся общеобразоват.  учреждений / В.И. Лукашик, Е.И. Иванова.- 24-е изд.-М.: Просвещение, 2010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В.В. Экспресс-диагностика. Физика. 8 класс / В.В. Иванова. – М.: Издательство «Экзамен»,  2014. – 94, [2] с. (Серия «экспресс-диагностика»)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материалы. Физика. 8 класс Марон А.Е., Марон Е.А.- М.: Дрофа, 2012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материалы. Физика. 8 класс</w:t>
            </w:r>
            <w:proofErr w:type="gramStart"/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ост. Н. И. Зорин. – 2-е изд., перераб. – М.: ВАКО, 2014. – 80 с. – (Контрольно-измерительные  материалы)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Бобошина С.Б. Физика: 8 класс: контрольные измерительные материалы / С.Б. Бобошина. – М.: Издательство «Экзамен», 2014. – 94, [2] с. (Серия «Контрольные измерительные материалы»)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Физика. 8 класс: диагностика предметной обученности (контрольно – тренировочные задания, диагностические </w:t>
            </w: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тесты и карты) / авт. – сост. В.С. Лебединская. – Волгоград: Учитель, 2009. – 191 с.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учебное пособие «Наглядная физика. 7 класс»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учебное пособие «Наглядная физика. 8 класс»</w:t>
            </w:r>
          </w:p>
          <w:p w:rsidR="00532498" w:rsidRPr="0033365C" w:rsidRDefault="00532498" w:rsidP="0033365C">
            <w:pPr>
              <w:numPr>
                <w:ilvl w:val="0"/>
                <w:numId w:val="20"/>
              </w:numPr>
              <w:ind w:left="317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учебное пособие «Наглядная физика. 9 класс»</w:t>
            </w: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Перышкин А.В. Физика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Перышкин А.В. Физика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Cs/>
                <w:sz w:val="24"/>
                <w:szCs w:val="24"/>
              </w:rPr>
              <w:t>Габриелян О.С., Купцова А.В</w:t>
            </w:r>
            <w:r w:rsidRPr="003336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Программа основного общего образования по химии. 8–9 классы //Рабочие программы. Химия. 7–9 классы. Учебно-методическое пособие. М.: Дрофа, 2012.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Габриелян О.С., Купцова А.В. Методическое пособие. 8–9 классы. М.: Дрофа, 2012.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Габриелян О.С., Воскобойникова Н.П., Яшукова А.В. Настольная книга учителя. 8 класс. М.: Дрофа, 2012.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Купцова А.В. Диагностические работы. М.: Дрофа, 2012.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Габриелян О.С. и др. Контрольные и проверочные работы. 8 класс. М.: Дрофа, 2012.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Габриелян О.С., Смирнова Т.В., Сладков С.А. Химия в тестах, задачах, упражнениях. 8 класс. М.: Дрофа, 2012.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Габриелян О.С., Рунов Н.Н., Толкунов В.И. Химический эксперимент в школе. 8 класс. М.: Дрофа, 2012.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Химия. 8 – 11 классы: развернутое тематическое планирование по программе О.С. Габриеляна / авт. – сост. Н.В. Ширшина. – 2-е изд., испр. и доп. – Волгоград: Учитель, 2009. – 207 с. 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Габриелян О.С. Настольная книга. Химия. 9 класс / О.С. Габриелян, И.Г. Остроумов. – М.: Дрофа, 2002. – 400 с.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Горковенко М.Ю. Поурочные разработки по химии: 9 класс. – М.: ВАКО, 2010. – 368 с.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Павлова, Н.С. Контрольные и самостоятельные работы по химии: 9 класс: к учебнику О.С. Габриеляна «Химия. 9 класс» / Н.С. Павлова. – М.: Издательство «Экзамен», 2012. – 190 с.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Габриелян, О.С. Химия. 9 кл.: тетрадь для лабораторных опытов и практических работ  к учебнику О.С. Габриеляна «Химия. 9 класс»: учебное пособие / О.С. Габриелян,  А.В. Яшукова и др. – М.: Дрофа, 2006. – 112 с.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Павлова, Н.С. Дидактические карточки – задания по химии. 9 </w:t>
            </w: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класс: к учебнику О.С. Габриеляна «Химия. 9 класс» /Н.С. Павлова. – М.: Издательство «Экзамен», 2011. – 126 с. (Серия «Учебно – методический комплект»)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Савинкина Е.В. Химия. 9 класс. 44 </w:t>
            </w:r>
            <w:proofErr w:type="gramStart"/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диагностических</w:t>
            </w:r>
            <w:proofErr w:type="gramEnd"/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варианта / Е.В. Савинкина. – </w:t>
            </w:r>
            <w:proofErr w:type="gramStart"/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М.: Издательство «Национальное образование», 2012. – 96 с. – (ГИА.</w:t>
            </w:r>
            <w:proofErr w:type="gramEnd"/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Экспресс - диагностика)</w:t>
            </w:r>
            <w:proofErr w:type="gramEnd"/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Химия. ОГЭ. 9-й класс. Тематический тренинг за курс основной школы: учебно- тематическое пособие</w:t>
            </w:r>
            <w:proofErr w:type="gramStart"/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од ред. В.Н. Доронькина. – Изд. 6-е, исправ. и дополн. – Рсостов н</w:t>
            </w:r>
            <w:proofErr w:type="gramStart"/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/Д</w:t>
            </w:r>
            <w:proofErr w:type="gramEnd"/>
            <w:r w:rsidRPr="0033365C">
              <w:rPr>
                <w:rFonts w:ascii="Times New Roman" w:eastAsia="Newton-Regular" w:hAnsi="Times New Roman" w:cs="Times New Roman"/>
                <w:sz w:val="24"/>
                <w:szCs w:val="24"/>
              </w:rPr>
              <w:t>: Легион, 2015. – 432 с.</w:t>
            </w:r>
          </w:p>
          <w:p w:rsidR="00532498" w:rsidRPr="0033365C" w:rsidRDefault="00532498" w:rsidP="0033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141"/>
              <w:contextualSpacing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учебное пособие «Наглядная химия. 8-9 класс»</w:t>
            </w: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1.2.4.2.5.1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Биология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Биология. Введение в биологию. 5 класс. Методическое пособие к учебнику А.А. Плешакова, Н.И. Сонина «Биология. Введение в биологию. 5 класс» / В.Н. Кириленкова, В.И. Сивоглазов. – М.: Дрофа, 2012.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Алисова Е.А. Тестовый контроль с использованием ИКТ (ЦОР) на уроках биологии / Биология в школе, 3, 2012, с 29 – 36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Пономарёва И.Н. Биология: 5класс: методическое пособие/ И.Н.Пономарёва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 xml:space="preserve"> И.В.Николаев, О.А.Корнилова.- М.: Вентана-Граф, 2013.-80с.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Биология .6класс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ост.С.Н.Берёзина.- М.:ВАКО, 2012.- 112с.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 xml:space="preserve">Томанова З.А. Сивоглазов А.Н. "Биология. Живой организм. 6 класс. Методическое пособие к учебнику Н.И. 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Сонина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. Вертикаль. ФГОС" М.: Дрофа.2015.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 xml:space="preserve">3. Марина А.В., 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 xml:space="preserve">  Н.И. «Биология. Многообразие живых организмов» 7 класс: Методическое пособие к учебнику Н.И.Сонина «Биология.  Многообразие живых организмов» 7  класс. – М.: Дрофа, 2015 г.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 xml:space="preserve">Сонин Н.И., Семенцева В.Н. Мишакова  В.Н. Дидактические карточки 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адания к учебнику Захарова В.Б., Сонина Н.И.  Биология. Многообразие  живых организмов. 7 класс. М.:Дрофа.2010 г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 xml:space="preserve">Биология.7 класс: поурочные планы к учебнику В.Б. </w:t>
            </w:r>
            <w:r w:rsidRPr="0033365C">
              <w:rPr>
                <w:rFonts w:ascii="Times New Roman" w:hAnsi="Times New Roman"/>
                <w:sz w:val="24"/>
                <w:szCs w:val="24"/>
              </w:rPr>
              <w:lastRenderedPageBreak/>
              <w:t>Захарова, Н.И. Сонина « Многообразие живых организмов» \автор-составитель М.В. Высоцкая. - Волгоград: Учитель.2008 г.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 xml:space="preserve">Биология. 8 класс: поурочные планы к учебнику Н.И. Сонина и М.Р. Сапина «Человек» \автор-составитель Т.В. Козачек. 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олгоград:Учитель.2006 г.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Сонин Н.И.,Дагаев А.М.. Дидактические карточки –задания к учебнику Сонина Н.И.  Биология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еловек . 8 класс. М.:Дрофа.2010 г.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 xml:space="preserve">ЕГЭ 2012 г. Биология. Сборник заданий \ Г.И. Лернер. - М. Эксмо.2011 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Биология. 9 класс. Тематические тестовые задания для подготоки к ГИА\С.Б. Циклов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</w:rPr>
              <w:t>Ярославль Академия  развития.2011 г.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учебное пособие «Наглядная биология. 6 класс»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учебное пособие «Наглядная биология. 7 класс»</w:t>
            </w:r>
          </w:p>
          <w:p w:rsidR="00532498" w:rsidRPr="0033365C" w:rsidRDefault="00532498" w:rsidP="0033365C">
            <w:pPr>
              <w:numPr>
                <w:ilvl w:val="0"/>
                <w:numId w:val="22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учебное пособие «Наглядная биология. 8-9 класс»</w:t>
            </w: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1.2.4.2.6.1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Пономарева И.Н., Николаев И.В., Корнилова О.А. Биология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1.2.4.2.5.2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Н.И., Сонина В.И. Биология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1.2.4.2.6.2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Кучменко В.С. Биология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1.2.4.2.9.3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 Биология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1.2.4.2.9.4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Н.И., Сапин М.Р.  Биология. Человек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1.2.4.2.9.5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 Биология. Общие закономерности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1.2.2.4.3.1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Домогацких Е.М., Введенский Э.Л., Плешаков А.А. География. Введение в географию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Банников С.В., Молодцов Д.В. Методическое пособие для учителя к учебнику Е.М. Домогацких, Э.Л. Введенского, А.А.Плешакова «География. Введение в географию. 5 класс»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Касьянов Н.В. Текущий и итоговый контроль: тесты по курсу «География. Введение в географию. 5 класс»: дидактические материалы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География. Начальный курс. 5 класс. Методическое пособие к учебнику И.И.Бариновой, А. А.Плешакова «География. Начальный курс.5класс» 4-е изд.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тереотип. – М.: Дрофа, 2016.-119 с.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География: Диагностические работы.5кл.: учебно-методическое пособие к учебнику И.И.Бариновой, АА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лешакова «География. Начальный курс.5класс» 2-е изд.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тереотип. – М.: Дрофа, 2016.-110 с.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Вовк В.Ф. Комплексная тетрадь для контроля знаний: География России, 5класс,- М.: Изд-во «Аркти», 2014.-80 с.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Т.П. Громова Начальный курс. 6 класс. Методическое пособие к учебнику Т.П. Герасимовой «География. Начальный курс.6класс» 2-е изд.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тереотип. – М.: Дрофа, 2014.-141 с.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География. 6класс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ост. Е.Е.Жижина М.:ВАКО, 2012.-112 с.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Ряховский С.В. Текущий и итоговый контроль: тесты по курсу «География. Физическая география. 6 класс»: контрольно-измерительные материал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2016.-154 с.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Костина С. А. Поурочные планы. 7 класс. – Волгоград, Учитель, 2005.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Никитина Н. А. Поурочные разработки по географии. 7 класс. – М., ВАКО, 2012.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Петрова Н. Н. Настольная книга учителя географии. 6 – 11 класс. – М., Эксмо, 2009.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География 8класс Поурочные планы  Составитель: ВоробьеваТ.Н.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Уроки географии с использованием информационных технологий. 6-9 классы. Методическое пособие с электронным приложением / И.А.  Кугут,    Л.И. Елисеева и др. – 2-е изд., испр. – М.: Глобус, 2010.-244 с.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 «Интерактивные карты по географии»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 Домогацких Е.М., Алексеевский Н.И. География. 6 класс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 Домогацких Е.М., Алексеевский Н.И. География. 7 класс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 Домогацких Е.М., Алексеевский Н.И. География. 8 класс</w:t>
            </w:r>
          </w:p>
          <w:p w:rsidR="00532498" w:rsidRPr="0033365C" w:rsidRDefault="00532498" w:rsidP="0033365C">
            <w:pPr>
              <w:numPr>
                <w:ilvl w:val="0"/>
                <w:numId w:val="23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 Домогацких Е.М., Алексеевский Н.И., Клюев Н.Н. География 9 класс</w:t>
            </w: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1.2.2.4.2.1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И.И. География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1.2.2.4.3.2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Домогацких Е.М.,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Н.И. География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1.2.2.4.2.2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Герасимова Т.П., Неклюкова Н.П. География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1.2.2.4.3.3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Домогацких Е.М.,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Н.И. География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1.2.2.4.3.4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Домогацких Е.М.,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Н.И. География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1.2.2.4.3.5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Н.И., Клюев Н.Н. География</w:t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Merge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8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1417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из ФП в 2015 г. (заканчива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 обучение)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Просвещение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Исключен из ФП в 2015 г. (заканчивают обучение)</w:t>
            </w:r>
          </w:p>
        </w:tc>
        <w:tc>
          <w:tcPr>
            <w:tcW w:w="4253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 А.А. История. Россия с древнейших времён до конца XVI века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32498" w:rsidRPr="0033365C" w:rsidRDefault="00532498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 w:val="restart"/>
          </w:tcPr>
          <w:p w:rsidR="00532498" w:rsidRPr="0033365C" w:rsidRDefault="00532498" w:rsidP="0033365C">
            <w:pPr>
              <w:numPr>
                <w:ilvl w:val="0"/>
                <w:numId w:val="24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История России. С древнейших времен до конца XVI века. Поурочные разработки. 6 класс: пособие для учителей общеобразоват. учреждений/ А.А. Данилов, Л.Г.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Косулина. – М.: Просвещение, 2012. – 176 с.</w:t>
            </w:r>
          </w:p>
          <w:p w:rsidR="00532498" w:rsidRPr="0033365C" w:rsidRDefault="00532498" w:rsidP="0033365C">
            <w:pPr>
              <w:numPr>
                <w:ilvl w:val="0"/>
                <w:numId w:val="24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Данилов А.А. История. Россия с древнейших времён до конца XVI века. 6 класс</w:t>
            </w:r>
          </w:p>
          <w:p w:rsidR="00532498" w:rsidRPr="0033365C" w:rsidRDefault="00532498" w:rsidP="0033365C">
            <w:pPr>
              <w:numPr>
                <w:ilvl w:val="0"/>
                <w:numId w:val="24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Л.И. Николаева, Е.Н. Грибова. История России. Тематические тесты. 6 класс/ Л.И. Николаева, Е.Н. Грибова – Ростов н/Д: издатель Мальцев Д.А.; М.: Просвещение,  2015. – 112 с.</w:t>
            </w:r>
          </w:p>
          <w:p w:rsidR="00532498" w:rsidRPr="0033365C" w:rsidRDefault="00532498" w:rsidP="0033365C">
            <w:pPr>
              <w:numPr>
                <w:ilvl w:val="0"/>
                <w:numId w:val="24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Алферова, И. В. История России. Древняя Русь </w:t>
            </w:r>
            <w:r w:rsidRPr="0033365C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33365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XII</w:t>
            </w:r>
            <w:r w:rsidRPr="0033365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33365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</w:t>
            </w:r>
            <w:r w:rsidRPr="003336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336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вв.): пособие для учителя исто</w:t>
            </w:r>
            <w:r w:rsidRPr="003336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рии. 6 класс / И. В. Алферова, В. Ф. Блохин. - М.: Курсив, 2010.</w:t>
            </w:r>
          </w:p>
          <w:p w:rsidR="00532498" w:rsidRPr="0033365C" w:rsidRDefault="00532498" w:rsidP="0033365C">
            <w:pPr>
              <w:numPr>
                <w:ilvl w:val="0"/>
                <w:numId w:val="24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конца XVI века. 6 класс: дидактический материал (контрольные задания, тесты, кроссворды) / авт.-сост. Н. Ю. Бухарева. - Волгоград: Учитель, 2009.</w:t>
            </w:r>
          </w:p>
          <w:p w:rsidR="00532498" w:rsidRPr="0033365C" w:rsidRDefault="00532498" w:rsidP="0033365C">
            <w:pPr>
              <w:numPr>
                <w:ilvl w:val="0"/>
                <w:numId w:val="24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Интерактивные карты «Всеобщая история. 6 класс»</w:t>
            </w: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770C6F" w:rsidRDefault="005E4251" w:rsidP="00BD790B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  <w:tc>
          <w:tcPr>
            <w:tcW w:w="4253" w:type="dxa"/>
          </w:tcPr>
          <w:p w:rsidR="005E4251" w:rsidRPr="00770C6F" w:rsidRDefault="005E4251" w:rsidP="00BD790B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818">
              <w:rPr>
                <w:rFonts w:ascii="Times New Roman" w:hAnsi="Times New Roman" w:cs="Times New Roman"/>
                <w:sz w:val="24"/>
                <w:szCs w:val="24"/>
              </w:rPr>
              <w:t>Арсентьев Н. М., Данилов А. А., Курукин И. В. / Под ред. Торкунова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В 2-х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770C6F" w:rsidRDefault="005E4251" w:rsidP="00BD790B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1.2.2.1.7.3</w:t>
            </w:r>
          </w:p>
        </w:tc>
        <w:tc>
          <w:tcPr>
            <w:tcW w:w="4253" w:type="dxa"/>
          </w:tcPr>
          <w:p w:rsidR="005E4251" w:rsidRPr="00770C6F" w:rsidRDefault="005E4251" w:rsidP="00BD790B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818">
              <w:rPr>
                <w:rFonts w:ascii="Times New Roman" w:hAnsi="Times New Roman" w:cs="Times New Roman"/>
                <w:sz w:val="24"/>
                <w:szCs w:val="24"/>
              </w:rPr>
              <w:t>Арсентьев Н. М., Данилов А. А., Курукин И. В. / Под ред. Торкунова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В 2-х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770C6F" w:rsidRDefault="005E4251" w:rsidP="00BD790B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  <w:tc>
          <w:tcPr>
            <w:tcW w:w="4253" w:type="dxa"/>
          </w:tcPr>
          <w:p w:rsidR="005E4251" w:rsidRPr="00770C6F" w:rsidRDefault="005E4251" w:rsidP="00BD790B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818">
              <w:rPr>
                <w:rFonts w:ascii="Times New Roman" w:hAnsi="Times New Roman" w:cs="Times New Roman"/>
                <w:sz w:val="24"/>
                <w:szCs w:val="24"/>
              </w:rPr>
              <w:t>Арсентьев Н. М., Данилов А. А., Курукин И. В. / Под ред. Торкунова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В 2-х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Всеобщая история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Г.И., Свенцицкая И.С. История древнего мира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25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Чернова М.Н. История Древнего мира: 5 класс: контрольные измерительные материалы. ФГОС/М.Н.Чернова. - М: Издательство «Экзамен», 2015. – 127 с.</w:t>
            </w:r>
          </w:p>
          <w:p w:rsidR="005E4251" w:rsidRPr="0033365C" w:rsidRDefault="005E4251" w:rsidP="0033365C">
            <w:pPr>
              <w:numPr>
                <w:ilvl w:val="0"/>
                <w:numId w:val="25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Шевченко Н.И. Всеобщая история. История Древнего мира. Методические рекомендации. 5 класс: пособие для учителей общеобразоват. учреждений/ Н.И. Шевченко. – М.: Просвещение, 2012. – 128 с.</w:t>
            </w:r>
          </w:p>
          <w:p w:rsidR="005E4251" w:rsidRPr="0033365C" w:rsidRDefault="005E4251" w:rsidP="0033365C">
            <w:pPr>
              <w:numPr>
                <w:ilvl w:val="0"/>
                <w:numId w:val="25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Максимов Ю.И. Тесты по истории Древнего мира: 5 класс: к учебнику А.А. Вигасина,  Г.И. Годера, И.С. Свенцицкой «История Древнего мира. 5 класс»/ Ю.И. Максимов. 3-е изд., перераб. и доп. – М: Издательство «Экзамен», 2013. – 173 c.</w:t>
            </w:r>
          </w:p>
          <w:p w:rsidR="005E4251" w:rsidRPr="0033365C" w:rsidRDefault="005E4251" w:rsidP="0033365C">
            <w:pPr>
              <w:numPr>
                <w:ilvl w:val="0"/>
                <w:numId w:val="25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Игнатов А.В. Всеобщая история. История Средних веков. Методические рекомендации. 6 класс (к учебнику Е.В. Агибаловой, Г.М. Донского):  пособие для учителей общеобразоват. организаций/ А.В. Игнатов. – 2-е изд. – М.: Просвещение, 2014. – 112 с.</w:t>
            </w:r>
          </w:p>
          <w:p w:rsidR="005E4251" w:rsidRPr="0033365C" w:rsidRDefault="005E4251" w:rsidP="0033365C">
            <w:pPr>
              <w:numPr>
                <w:ilvl w:val="0"/>
                <w:numId w:val="25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Биберина, А. В. Тестовые задания для проверки знаний учащихся по истории Средних ве</w:t>
            </w:r>
            <w:r w:rsidRPr="003336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ков (V - конец XV в.). 6 класс / А. В. Биберина. - М.: Сфера, 2010.</w:t>
            </w:r>
          </w:p>
          <w:p w:rsidR="005E4251" w:rsidRPr="0033365C" w:rsidRDefault="005E4251" w:rsidP="0033365C">
            <w:pPr>
              <w:numPr>
                <w:ilvl w:val="0"/>
                <w:numId w:val="25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Всеобщая история. Средние века. 6 класс: тесты, контрольные вопросы и задания / авт.- сост. С. Н. Степанько. - Волгоград: Учитель, 2009.</w:t>
            </w:r>
          </w:p>
          <w:p w:rsidR="005E4251" w:rsidRPr="0033365C" w:rsidRDefault="005E4251" w:rsidP="0033365C">
            <w:pPr>
              <w:numPr>
                <w:ilvl w:val="0"/>
                <w:numId w:val="25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История Средних веков. Поурочные планы по учебнику Е. В. Агибаловой, Г. М. Донского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65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33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/ авт.-сост. Н. Ю. Колесниченко. - Волгоград: Учитель, 20II</w:t>
            </w:r>
          </w:p>
          <w:p w:rsidR="005E4251" w:rsidRPr="0033365C" w:rsidRDefault="005E4251" w:rsidP="0033365C">
            <w:pPr>
              <w:numPr>
                <w:ilvl w:val="0"/>
                <w:numId w:val="25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Юдовская А.Я. Тесты и тренировочные задания по истории Нового времени: 7 класс: к учебнику А.Я. Юдовской, П.А. Баранова, Л.М. Ванюшкиной «Всеобщая история. История Нового времени. 1500 – 1800. 7 класс» А.Я. Юдовская, Л.М. Ванюшкина. – М.: Издательство «Экзамен», 2011. 192 c.</w:t>
            </w: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 История Средних веков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Всеобщая история. История нового времени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Всеобщая история. История нового времени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 / Под ред. Боголюбова Л.Н., Ивановой Л.Ф. Обществознание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26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Виноградова Н.Ф., Городецкая Н.И. и др. / Под ред. Боголюбова Л.Н., Ивановой Л.Ф. Обществознание. 6 класс</w:t>
            </w:r>
          </w:p>
          <w:p w:rsidR="005E4251" w:rsidRPr="0033365C" w:rsidRDefault="005E4251" w:rsidP="0033365C">
            <w:pPr>
              <w:numPr>
                <w:ilvl w:val="0"/>
                <w:numId w:val="26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Калачёва Е.Н. Промежуточное  тестирование. Обществознание. 6 класс. ФГОС/ Е.Н. Калачёва. – М.: Издательство «Экзамен», 2015, - 46 c.</w:t>
            </w:r>
          </w:p>
          <w:p w:rsidR="005E4251" w:rsidRPr="0033365C" w:rsidRDefault="005E4251" w:rsidP="0033365C">
            <w:pPr>
              <w:numPr>
                <w:ilvl w:val="0"/>
                <w:numId w:val="26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Сорокина Е.Н. Поурочные разработки по обществознанию: 6 класс. К учебно-методическому комплекту Л.Н. Боголюбова, Л. Ф. Ивановой. – М: ВАКО, 2015.</w:t>
            </w:r>
          </w:p>
          <w:p w:rsidR="005E4251" w:rsidRPr="0033365C" w:rsidRDefault="005E4251" w:rsidP="0033365C">
            <w:pPr>
              <w:numPr>
                <w:ilvl w:val="0"/>
                <w:numId w:val="26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Обществознание: 6 класс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ост. А.В. Поздеев. – М.: ВАКО, 2015 г.</w:t>
            </w:r>
          </w:p>
          <w:p w:rsidR="005E4251" w:rsidRPr="0033365C" w:rsidRDefault="005E4251" w:rsidP="0033365C">
            <w:pPr>
              <w:numPr>
                <w:ilvl w:val="0"/>
                <w:numId w:val="26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Поздеев А. В. Поурочные разработки по обществознанию: 7 класс. К учебно-методическому комплекту Л.Н. Боголюбова, Л. Ф. Ивановой. – М: ВАКО, 2014.</w:t>
            </w:r>
          </w:p>
          <w:p w:rsidR="005E4251" w:rsidRPr="0033365C" w:rsidRDefault="005E4251" w:rsidP="0033365C">
            <w:pPr>
              <w:numPr>
                <w:ilvl w:val="0"/>
                <w:numId w:val="26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Обществознание: 7 класс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ост. А.В. Поздеев. – М.: ВАКО, 2015 г.</w:t>
            </w:r>
          </w:p>
          <w:p w:rsidR="005E4251" w:rsidRPr="0033365C" w:rsidRDefault="005E4251" w:rsidP="0033365C">
            <w:pPr>
              <w:numPr>
                <w:ilvl w:val="0"/>
                <w:numId w:val="26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Н.И. Городецкая, Л.Ф. Иванова, Т.Е. Лискова, А.И. Матвеев, Е.Л. Рутковская. Обществознание. Поурочные разработки. 6 класс. Пособие для учителей общеобразоват. организаций/ Н.И. Городецкая, Л.Ф. Иванова, Т.Е. Лискова и др. 2-е изд. – М.: Просвещение, 2014. – 111 с.</w:t>
            </w:r>
          </w:p>
          <w:p w:rsidR="005E4251" w:rsidRPr="0033365C" w:rsidRDefault="005E4251" w:rsidP="0033365C">
            <w:pPr>
              <w:numPr>
                <w:ilvl w:val="0"/>
                <w:numId w:val="26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Н. Боголюбов, Н.И. Городецкая, Л.Ф. Иванова, Т.Е. Лискова, А.И. Матвеев, Е.Л. Рутковская. Обществознание. Поурочные разработки. 7 класс. Пособие для учителей общеобразоват. организаций/ [Л.Н. Боголюбов, Н.И. Городецкая, Л.Ф. Иванова и др.]; Рос. акад. наук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ос. акад. образования, изд-во «Просвещение».– М.: Просвещение, 2013. – 143 с.</w:t>
            </w:r>
          </w:p>
          <w:p w:rsidR="005E4251" w:rsidRPr="0033365C" w:rsidRDefault="005E4251" w:rsidP="0033365C">
            <w:pPr>
              <w:numPr>
                <w:ilvl w:val="0"/>
                <w:numId w:val="26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Н.И. Городецкая, Л.Ф. Иванова, Т.Е.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Лискова, А.И. Матвеев, Е.Л. Рутковская. Обществознание. Поурочные разработки. 8 класс. Пособие для учителей общеобразоват. организаций/ [Л.Н. Боголюбов, Н.И. Городецкая, Л.Ф. Иванова и др.]; 2-е изд. - М.: Просвещение, 2016. – 174 с.</w:t>
            </w:r>
          </w:p>
          <w:p w:rsidR="005E4251" w:rsidRPr="0033365C" w:rsidRDefault="005E4251" w:rsidP="0033365C">
            <w:pPr>
              <w:numPr>
                <w:ilvl w:val="0"/>
                <w:numId w:val="26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Краюшкина С.В. Тесты по обществознанию: 8 класс: к учебнику «Обществознание. 8 класс» под ред. Л.Н. Боголюбова, Н.И. Городецкой/ С.В. Краюшкина. – 2-е изд., стереотип. – М.: Издательство «Экзамен», 2013. – 192 с.</w:t>
            </w: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 др. / Под ред. Боголюбова Л.Н., Ивановой Л.Ф. Обществознание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 др. / Под ред. Боголюбова Л.Н. Обществознание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Матвеева А.И., Жильцова Е.И. / Под ред. Боголюбова Л.Н. Обществознание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1.2.6.1.6.1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Технологии ведения дома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«Технология. Индустриальные технологии. 5 класс» под редакцией. А.Т. Тищенко, Симоненко В.Д, Москва, «Вента-граф» 2014 г.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Гордиенко Г.А. Технология (для девочек). Контрольно-измерительные материалы. 5-8 классы: тесты - Волгоград: Учитель, 2010. – 71 с.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Давыдова М.А. Поурочные разработки по технологии (вариант для девочек) 5класс - М.: ВАКО,2010.- 208 с.- (В помощь школьному учителю)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Киселёва Е.Е, Павлова О.В. Технология. 5-11 классы (вариант для девочек) развёрнутое тематическое планирование по программе В.Д. Симоненко - Изд. Волгоград: Учитель,2010.-111с.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Жадаев Ю.А., Жадаева А.В. Технология. 5-7 классы. Поурочные планы по разделу "Технология обработки металлов" по программе В.Д. Симоненко, 2007 г. 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Технология: поурочные планы по разделу «Вязание» 5-7 классы. Автор-составитель У. А. Турбина. - Волгоград: Учитель, 2006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Технология: обслуживающий труд. Тесты. 5-7 классы. С. Э. Маркуцкая. - М.: «Экзамен», 2006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Синица Н.В., Симоненко В.Д. Технология. Технологии ведения дома. 5 класс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Тищенко А.Т., Симоненко В.Д. Технология. Индустриальные технологии. 5 класс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Синица Н.В., Симоненко В.Д. Технология. Технологии ведения дома. 6 класс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форма учебника Тищенко А.Т., Симоненко В.Д. Технология. Индустриальные технологии. 6 класс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Синица Н.В., Симоненко В.Д. Технология. Технологии ведения дома. 7 класс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Тищенко А.Т., Симоненко В.Д. Технология. Индустриальные технологии. 7 класс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Кожина О.А. Технология. Обслуживающий труд. 8 класс</w:t>
            </w:r>
          </w:p>
          <w:p w:rsidR="005E4251" w:rsidRPr="0033365C" w:rsidRDefault="005E4251" w:rsidP="0033365C">
            <w:pPr>
              <w:numPr>
                <w:ilvl w:val="0"/>
                <w:numId w:val="28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Тищенко А.Т., Симоненко В.Д. Технология. Индустриальные технологии. 8 класс</w:t>
            </w: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1.2.6.1.6.2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1.2.6.1.6.3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Технологии ведения дома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1.2.6.1.6.4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1.2.6.1.6.5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Технологии ведения дома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1.2.6.1.6.6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1.2.6.1.2.3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Кожина О.А. Технология. Обслуживающий труд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1.2.6.1.6.7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Симоненко В.Д. Технология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Горяева Н. А. Островская О. В. Изобразительное искусство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27"/>
              </w:numPr>
              <w:tabs>
                <w:tab w:val="left" w:pos="317"/>
                <w:tab w:val="left" w:pos="527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Н. А. Горяева. Изобразительное искусство. Декоративно-прикладное искусство. Методическое пособие. 5 класс под редакцией Б. М. Неменского</w:t>
            </w:r>
          </w:p>
          <w:p w:rsidR="005E4251" w:rsidRPr="0033365C" w:rsidRDefault="005E4251" w:rsidP="0033365C">
            <w:pPr>
              <w:numPr>
                <w:ilvl w:val="0"/>
                <w:numId w:val="27"/>
              </w:numPr>
              <w:tabs>
                <w:tab w:val="left" w:pos="317"/>
                <w:tab w:val="left" w:pos="527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О.М. Гусева. Поурочные разработки по изобразительному искусству: 5 класс. – М.: ВАКО, 2012</w:t>
            </w:r>
          </w:p>
          <w:p w:rsidR="005E4251" w:rsidRPr="0033365C" w:rsidRDefault="005E4251" w:rsidP="0033365C">
            <w:pPr>
              <w:numPr>
                <w:ilvl w:val="0"/>
                <w:numId w:val="27"/>
              </w:numPr>
              <w:tabs>
                <w:tab w:val="left" w:pos="317"/>
                <w:tab w:val="left" w:pos="527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О.М. Гусева. Поурочные разработки по изобразительному искусству: 6 класс. – М.: ВАКО, 2012</w:t>
            </w:r>
          </w:p>
          <w:p w:rsidR="005E4251" w:rsidRPr="0033365C" w:rsidRDefault="005E4251" w:rsidP="0033365C">
            <w:pPr>
              <w:numPr>
                <w:ilvl w:val="0"/>
                <w:numId w:val="27"/>
              </w:numPr>
              <w:tabs>
                <w:tab w:val="left" w:pos="317"/>
                <w:tab w:val="left" w:pos="527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О.М. Гусева. Поурочные разработки по изобразительному искусству: 7 класс. – М.: ВАКО, 2012</w:t>
            </w:r>
          </w:p>
          <w:p w:rsidR="005E4251" w:rsidRPr="0033365C" w:rsidRDefault="005E4251" w:rsidP="0033365C">
            <w:pPr>
              <w:numPr>
                <w:ilvl w:val="0"/>
                <w:numId w:val="27"/>
              </w:numPr>
              <w:tabs>
                <w:tab w:val="left" w:pos="317"/>
                <w:tab w:val="left" w:pos="527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О.М. Гусева. Поурочные разработки по изобразительному искусству: 8 класс. – М.: ВАКО, 2012</w:t>
            </w:r>
          </w:p>
          <w:p w:rsidR="005E4251" w:rsidRPr="0033365C" w:rsidRDefault="005E4251" w:rsidP="0033365C">
            <w:pPr>
              <w:numPr>
                <w:ilvl w:val="0"/>
                <w:numId w:val="27"/>
              </w:numPr>
              <w:tabs>
                <w:tab w:val="left" w:pos="317"/>
                <w:tab w:val="left" w:pos="527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Б.М. Неменский. Изобразительное искусство. Искусство в жизни человека. 6 класс: методическое пособие / Б. М. Неменский и др.; под ред. Б. М. Неменского. </w:t>
            </w:r>
          </w:p>
          <w:p w:rsidR="005E4251" w:rsidRPr="0033365C" w:rsidRDefault="005E4251" w:rsidP="0033365C">
            <w:pPr>
              <w:numPr>
                <w:ilvl w:val="0"/>
                <w:numId w:val="27"/>
              </w:numPr>
              <w:tabs>
                <w:tab w:val="left" w:pos="317"/>
                <w:tab w:val="left" w:pos="527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Г. Е. Гуров, А. С.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искусство. Дизайн и архитектура в жизни человека. Методическое пособие. 7—8 классы под редакцией Б. М. Неменского.</w:t>
            </w:r>
          </w:p>
          <w:p w:rsidR="005E4251" w:rsidRDefault="005E4251" w:rsidP="005E4251">
            <w:pPr>
              <w:numPr>
                <w:ilvl w:val="0"/>
                <w:numId w:val="27"/>
              </w:numPr>
              <w:tabs>
                <w:tab w:val="left" w:pos="317"/>
                <w:tab w:val="left" w:pos="527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5-8 классы: проверочные и контрольные тесты / авт.-сост. О.В. Свиридова, - Волгоград: Учитель, 2008. </w:t>
            </w:r>
          </w:p>
          <w:p w:rsidR="005E4251" w:rsidRPr="005E4251" w:rsidRDefault="005E4251" w:rsidP="005E4251">
            <w:pPr>
              <w:numPr>
                <w:ilvl w:val="0"/>
                <w:numId w:val="27"/>
              </w:numPr>
              <w:tabs>
                <w:tab w:val="left" w:pos="317"/>
                <w:tab w:val="left" w:pos="527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51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Горяева Н. А. Островская О. В. Изобразительное искусство. 5 класс</w:t>
            </w:r>
          </w:p>
          <w:p w:rsidR="005E4251" w:rsidRPr="0033365C" w:rsidRDefault="005E4251" w:rsidP="0033365C">
            <w:pPr>
              <w:numPr>
                <w:ilvl w:val="0"/>
                <w:numId w:val="27"/>
              </w:numPr>
              <w:tabs>
                <w:tab w:val="left" w:pos="317"/>
                <w:tab w:val="left" w:pos="527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Неменская Л. А. / Под ред. Неменского Б. М.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Изобразительное искусство 6 класс</w:t>
            </w:r>
          </w:p>
          <w:p w:rsidR="005E4251" w:rsidRPr="0033365C" w:rsidRDefault="005E4251" w:rsidP="0033365C">
            <w:pPr>
              <w:numPr>
                <w:ilvl w:val="0"/>
                <w:numId w:val="27"/>
              </w:numPr>
              <w:tabs>
                <w:tab w:val="left" w:pos="317"/>
                <w:tab w:val="left" w:pos="527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форма учебника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А. С., Гуров Г. Е. / Под ред. Неменского Б. М. Изобразительное искусство. 7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5E4251" w:rsidRPr="0033365C" w:rsidRDefault="005E4251" w:rsidP="0033365C">
            <w:pPr>
              <w:numPr>
                <w:ilvl w:val="0"/>
                <w:numId w:val="27"/>
              </w:numPr>
              <w:tabs>
                <w:tab w:val="left" w:pos="317"/>
                <w:tab w:val="left" w:pos="527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форма учебника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А. С. / Под ред. Неменского Б. М. Изобразительное искусство. 8 класс</w:t>
            </w: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Неменская Л. А. / Под ред. Неменского Б. М.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Изобразительное искусство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А. С., Гуров Г. Е. / Под ред. Неменского Б. М. Изобразительное искусство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А. С. / Под ред. Неменского Б. М. Изобразительное искусство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1.2.5.3.2.1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30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Хрестоматия музыкального материала к учебнику «Музыка»: 5-7 кл.</w:t>
            </w:r>
          </w:p>
          <w:p w:rsidR="005E4251" w:rsidRPr="0033365C" w:rsidRDefault="005E4251" w:rsidP="0033365C">
            <w:pPr>
              <w:numPr>
                <w:ilvl w:val="0"/>
                <w:numId w:val="30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ост. Е.Д.Критская, Г.П.Сергеева, Т.С.Шмагина.- М.:  Просвещение, 2004</w:t>
            </w:r>
          </w:p>
          <w:p w:rsidR="005E4251" w:rsidRPr="0033365C" w:rsidRDefault="005E4251" w:rsidP="0033365C">
            <w:pPr>
              <w:numPr>
                <w:ilvl w:val="0"/>
                <w:numId w:val="30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/>
                <w:sz w:val="24"/>
                <w:szCs w:val="24"/>
              </w:rPr>
              <w:t>Сергеева, Г. П. Уроки музыки. 5-6 классы [Текст]: пособие для учителя / Г. П. Сергеева, Е. Д. Критская. - М.: Просвещение, 2010</w:t>
            </w:r>
          </w:p>
          <w:p w:rsidR="005E4251" w:rsidRPr="0033365C" w:rsidRDefault="005E4251" w:rsidP="0033365C">
            <w:pPr>
              <w:numPr>
                <w:ilvl w:val="0"/>
                <w:numId w:val="30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Музыка. Планируемые результаты. Система заданий 5-7 кл. / Л.Л. Алексеева, Е.Д. Критская; под редакцией Г.С. Ковалёвой, О.Б. Логиновой. – М.: Просвещение, 2013.</w:t>
            </w:r>
          </w:p>
          <w:p w:rsidR="005E4251" w:rsidRPr="0033365C" w:rsidRDefault="005E4251" w:rsidP="0033365C">
            <w:pPr>
              <w:numPr>
                <w:ilvl w:val="0"/>
                <w:numId w:val="30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Уроки музыки. Поурочные разработки. 7 класс. / Г.П. Сергеева, Е.Д. Критская. - М.: Просвещение, 2013.</w:t>
            </w:r>
          </w:p>
          <w:p w:rsidR="005E4251" w:rsidRPr="0033365C" w:rsidRDefault="005E4251" w:rsidP="0033365C">
            <w:pPr>
              <w:numPr>
                <w:ilvl w:val="0"/>
                <w:numId w:val="30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Золина Л.В. Уроки музыки с применением информационных технологий. 1-8 классы. Методическое пособие с электронным приложением.  М.: Глобус, 2008.- 176 с.</w:t>
            </w:r>
          </w:p>
          <w:p w:rsidR="005E4251" w:rsidRPr="0033365C" w:rsidRDefault="005E4251" w:rsidP="0033365C">
            <w:pPr>
              <w:numPr>
                <w:ilvl w:val="0"/>
                <w:numId w:val="30"/>
              </w:numPr>
              <w:tabs>
                <w:tab w:val="left" w:pos="3225"/>
              </w:tabs>
              <w:ind w:left="317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Сергеева Г. П., Критская Е. Д. Музыка. 5 класс</w:t>
            </w:r>
          </w:p>
          <w:p w:rsidR="005E4251" w:rsidRPr="0033365C" w:rsidRDefault="005E4251" w:rsidP="0033365C">
            <w:pPr>
              <w:numPr>
                <w:ilvl w:val="0"/>
                <w:numId w:val="30"/>
              </w:numPr>
              <w:tabs>
                <w:tab w:val="left" w:pos="3225"/>
              </w:tabs>
              <w:ind w:left="317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Сергеева Г. П., Критская Е. Д. Музыка. 6 класс</w:t>
            </w:r>
          </w:p>
          <w:p w:rsidR="005E4251" w:rsidRPr="0033365C" w:rsidRDefault="005E4251" w:rsidP="0033365C">
            <w:pPr>
              <w:numPr>
                <w:ilvl w:val="0"/>
                <w:numId w:val="30"/>
              </w:numPr>
              <w:tabs>
                <w:tab w:val="left" w:pos="3225"/>
              </w:tabs>
              <w:ind w:left="317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Сергеева Г. П., Критская Е. Д. Музыка. 7 класс</w:t>
            </w:r>
          </w:p>
          <w:p w:rsidR="005E4251" w:rsidRPr="0033365C" w:rsidRDefault="005E4251" w:rsidP="0033365C">
            <w:pPr>
              <w:numPr>
                <w:ilvl w:val="0"/>
                <w:numId w:val="30"/>
              </w:numPr>
              <w:tabs>
                <w:tab w:val="left" w:pos="3225"/>
              </w:tabs>
              <w:ind w:left="317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Сергеева Г. П., Критская Е. Д. Искусство. 8-9 класс</w:t>
            </w: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1.2.5.3.2.2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1.2.5.3.2.3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2.2.6.1.2.1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Искусство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1.2.7.1.3.1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Бреев М.П. Урок физической культуры в школе: Пособие для учителя. - Новосибирск: Издательство НИПКиПРО, 2003.</w:t>
            </w:r>
          </w:p>
          <w:p w:rsidR="005E4251" w:rsidRPr="0033365C" w:rsidRDefault="005E4251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Дереклеева Н.И. Двигательные игры, тренинги и уроки здоровья.1-5класс. – М.: ВАКО,2004</w:t>
            </w:r>
          </w:p>
          <w:p w:rsidR="005E4251" w:rsidRPr="0033365C" w:rsidRDefault="005E4251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М.Н. Подвижные игры: Учеб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студ. пед. вузов. - М.: Издательский центр «Академия», 2002</w:t>
            </w:r>
          </w:p>
          <w:p w:rsidR="005E4251" w:rsidRPr="0033365C" w:rsidRDefault="005E4251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В.С, Колодницкий Г.А. Методика обучения основными видами движений на уроках физической культуры в школе. - М.: Гуманит. изд. центр ВЛАДОС,2002</w:t>
            </w:r>
          </w:p>
          <w:p w:rsidR="005E4251" w:rsidRPr="0033365C" w:rsidRDefault="005E4251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П.К. Методика преподавания гимнастики в школе: - 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 Гуманит. изд. Центр ВЛАДОС, 2000.</w:t>
            </w:r>
          </w:p>
          <w:p w:rsidR="005E4251" w:rsidRPr="0033365C" w:rsidRDefault="005E4251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 учебника Матвеев А. П. Физическая культура.5 класс</w:t>
            </w:r>
          </w:p>
          <w:p w:rsidR="005E4251" w:rsidRPr="0033365C" w:rsidRDefault="005E4251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 учебника Матвеев А. П. Физическая культура.6-7 класс</w:t>
            </w:r>
          </w:p>
          <w:p w:rsidR="005E4251" w:rsidRPr="0033365C" w:rsidRDefault="005E4251" w:rsidP="0033365C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 учебника Матвеев А. П. Физическая культура.8-9 класс</w:t>
            </w: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1.2.7.1.3.2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1.2.7.1.3.3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1.2.7.2.3.1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29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Латчук В.Н. Основы безопасности жизнедеятельности. Терроризм и безопасность человека. 5-11 классы: Учебно-методическое пособие. - 3-е изд., стер. - М.: Дрофа, 2006. - 76 с.</w:t>
            </w:r>
          </w:p>
          <w:p w:rsidR="005E4251" w:rsidRPr="0033365C" w:rsidRDefault="005E4251" w:rsidP="0033365C">
            <w:pPr>
              <w:numPr>
                <w:ilvl w:val="0"/>
                <w:numId w:val="29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рекомендации: формирование у детей и подростков навыков безопасного поведения на улицах и дорогах. Для педагогов общеобразовательных учреждений. / Авт.- Козловская Е.А., Козловский Е.А. – М.: Изд. Дом Третий Рим, 2006. – 48 с.</w:t>
            </w:r>
          </w:p>
          <w:p w:rsidR="005E4251" w:rsidRPr="0033365C" w:rsidRDefault="005E4251" w:rsidP="0033365C">
            <w:pPr>
              <w:numPr>
                <w:ilvl w:val="0"/>
                <w:numId w:val="29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жизнедеятельности: Методические рекомендации. 5-11 классы / А.Т.Смирнов, Б.О.Хренников, Р.А.Дурнев и др.; Под общ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ед. А.Т.Смирнова. - М.: Просвещение, 2010. - 176 с. - (Академический школьный учебник)</w:t>
            </w:r>
          </w:p>
          <w:p w:rsidR="005E4251" w:rsidRPr="0033365C" w:rsidRDefault="005E4251" w:rsidP="0033365C">
            <w:pPr>
              <w:numPr>
                <w:ilvl w:val="0"/>
                <w:numId w:val="29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В.И. Казаков, Дорожно-транспортная безопасность. Программно-методические материалы для 1-9 классов. Екатеринбург, 2010 </w:t>
            </w:r>
          </w:p>
          <w:p w:rsidR="005E4251" w:rsidRPr="0033365C" w:rsidRDefault="005E4251" w:rsidP="0033365C">
            <w:pPr>
              <w:numPr>
                <w:ilvl w:val="0"/>
                <w:numId w:val="29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Г.Н. Шевченко,  Основы безопасности жизнедеятельности. 5 класс, поурочные планы. Волгоград, 2006 г.</w:t>
            </w:r>
          </w:p>
          <w:p w:rsidR="005E4251" w:rsidRPr="0033365C" w:rsidRDefault="005E4251" w:rsidP="0033365C">
            <w:pPr>
              <w:numPr>
                <w:ilvl w:val="0"/>
                <w:numId w:val="29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подростков на уроках ОБЖ. Методическое пособие. 5-9 класс. Москва. 2006</w:t>
            </w:r>
          </w:p>
          <w:p w:rsidR="005E4251" w:rsidRPr="0033365C" w:rsidRDefault="005E4251" w:rsidP="0033365C">
            <w:pPr>
              <w:numPr>
                <w:ilvl w:val="0"/>
                <w:numId w:val="29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Е.Ф. Лысюк, Культура безопасности жизни. Учебное пособие. Екатеринбург,2008</w:t>
            </w:r>
          </w:p>
          <w:p w:rsidR="005E4251" w:rsidRPr="0033365C" w:rsidRDefault="005E4251" w:rsidP="0033365C">
            <w:pPr>
              <w:numPr>
                <w:ilvl w:val="0"/>
                <w:numId w:val="29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Смирнов А. Т., Хренников Б. О. / Под ред. Смирнова А. Т. Основы безопасности жизнедеятельности.5 класс</w:t>
            </w:r>
          </w:p>
          <w:p w:rsidR="005E4251" w:rsidRPr="0033365C" w:rsidRDefault="005E4251" w:rsidP="0033365C">
            <w:pPr>
              <w:numPr>
                <w:ilvl w:val="0"/>
                <w:numId w:val="29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Смирнов А. Т., Хренников Б. О. / Под ред. Смирнова А. Т. Основы безопасности жизнедеятельности.6 класс</w:t>
            </w:r>
          </w:p>
          <w:p w:rsidR="005E4251" w:rsidRPr="0033365C" w:rsidRDefault="005E4251" w:rsidP="0033365C">
            <w:pPr>
              <w:numPr>
                <w:ilvl w:val="0"/>
                <w:numId w:val="29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форма учебника Смирнов А. Т., Хренников Б. О. / Под ред. Смирнова А. Т. Основы безопасности жизнедеятельности.7 класс</w:t>
            </w:r>
          </w:p>
          <w:p w:rsidR="005E4251" w:rsidRPr="0033365C" w:rsidRDefault="005E4251" w:rsidP="0033365C">
            <w:pPr>
              <w:numPr>
                <w:ilvl w:val="0"/>
                <w:numId w:val="29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Смирнов А. Т., Хренников Б. О. / Под ред. Смирнова А. Т. Основы безопасности жизнедеятельности.8 класс</w:t>
            </w:r>
          </w:p>
          <w:p w:rsidR="005E4251" w:rsidRPr="0033365C" w:rsidRDefault="005E4251" w:rsidP="0033365C">
            <w:pPr>
              <w:numPr>
                <w:ilvl w:val="0"/>
                <w:numId w:val="29"/>
              </w:numPr>
              <w:tabs>
                <w:tab w:val="left" w:pos="3225"/>
              </w:tabs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Смирнов А. Т., Хренников Б. О. / Под ред. Смирнова А. Т. Основы безопасности жизнедеятельности.9 класс</w:t>
            </w: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1.2.7.2.3.2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1.2.7.2.3.3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985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1.2.7.2.3.5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65C" w:rsidRPr="0033365C" w:rsidRDefault="0033365C" w:rsidP="0033365C"/>
    <w:p w:rsidR="0033365C" w:rsidRPr="0033365C" w:rsidRDefault="0033365C" w:rsidP="0033365C"/>
    <w:p w:rsidR="0033365C" w:rsidRPr="0033365C" w:rsidRDefault="0033365C" w:rsidP="0033365C"/>
    <w:p w:rsidR="0033365C" w:rsidRPr="0033365C" w:rsidRDefault="0033365C" w:rsidP="0033365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33365C">
        <w:rPr>
          <w:rFonts w:ascii="Times New Roman" w:hAnsi="Times New Roman" w:cs="Times New Roman"/>
          <w:sz w:val="24"/>
          <w:szCs w:val="24"/>
        </w:rPr>
        <w:t>Дата заполнения:  20.06.2016 г.</w:t>
      </w:r>
      <w:r w:rsidRPr="0033365C">
        <w:rPr>
          <w:rFonts w:ascii="Times New Roman" w:hAnsi="Times New Roman" w:cs="Times New Roman"/>
          <w:sz w:val="24"/>
          <w:szCs w:val="24"/>
        </w:rPr>
        <w:tab/>
        <w:t xml:space="preserve">                       Директор МАОУ «Артинский лицей»__________________ Бугуева Фаина Федоровна</w:t>
      </w: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51" w:rsidRDefault="005E4251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51" w:rsidRDefault="005E4251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51" w:rsidRDefault="005E4251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51" w:rsidRDefault="005E4251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51" w:rsidRPr="0033365C" w:rsidRDefault="005E4251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5C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 «Артинский лицей»</w:t>
      </w:r>
    </w:p>
    <w:p w:rsidR="0033365C" w:rsidRPr="0033365C" w:rsidRDefault="0033365C" w:rsidP="0033365C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5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3365C" w:rsidRPr="0033365C" w:rsidRDefault="0033365C" w:rsidP="0033365C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5C">
        <w:rPr>
          <w:rFonts w:ascii="Times New Roman" w:hAnsi="Times New Roman" w:cs="Times New Roman"/>
          <w:b/>
          <w:sz w:val="24"/>
          <w:szCs w:val="24"/>
        </w:rPr>
        <w:t>об укомплектованности учебниками по образовательной программе сре</w:t>
      </w:r>
      <w:r w:rsidR="00BD790B">
        <w:rPr>
          <w:rFonts w:ascii="Times New Roman" w:hAnsi="Times New Roman" w:cs="Times New Roman"/>
          <w:b/>
          <w:sz w:val="24"/>
          <w:szCs w:val="24"/>
        </w:rPr>
        <w:t>днего общего образования на 2016-2017</w:t>
      </w:r>
      <w:r w:rsidRPr="003336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3365C" w:rsidRPr="0033365C" w:rsidRDefault="0033365C" w:rsidP="0033365C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4253"/>
        <w:gridCol w:w="992"/>
        <w:gridCol w:w="6662"/>
      </w:tblGrid>
      <w:tr w:rsidR="0033365C" w:rsidRPr="0033365C" w:rsidTr="00532498">
        <w:tc>
          <w:tcPr>
            <w:tcW w:w="1844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№ Ф.П.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</w:tc>
      </w:tr>
      <w:tr w:rsidR="0033365C" w:rsidRPr="0033365C" w:rsidTr="00532498">
        <w:trPr>
          <w:trHeight w:val="618"/>
        </w:trPr>
        <w:tc>
          <w:tcPr>
            <w:tcW w:w="1844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1.3.1.1.3.1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Гольцова Н.Г. Русский язык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62" w:type="dxa"/>
          </w:tcPr>
          <w:p w:rsidR="0033365C" w:rsidRPr="0033365C" w:rsidRDefault="0033365C" w:rsidP="0033365C">
            <w:pPr>
              <w:numPr>
                <w:ilvl w:val="0"/>
                <w:numId w:val="31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Н. И. Демидова «Поурочное планирование по русскому языку к учебнику Д. Э. Розенталя. 10 — 11 класс», Москва, «Экзамен», 2006</w:t>
            </w:r>
          </w:p>
          <w:p w:rsidR="0033365C" w:rsidRPr="0033365C" w:rsidRDefault="0033365C" w:rsidP="0033365C">
            <w:pPr>
              <w:numPr>
                <w:ilvl w:val="0"/>
                <w:numId w:val="31"/>
              </w:numPr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Н. Г. Гольцова «Русский язык в 10 — 11 классе. Книга для учителя», Москва, «Русское слово», 2005</w:t>
            </w:r>
          </w:p>
        </w:tc>
      </w:tr>
      <w:tr w:rsidR="0033365C" w:rsidRPr="0033365C" w:rsidTr="00532498">
        <w:tc>
          <w:tcPr>
            <w:tcW w:w="1844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1.3.1.1.3.2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 Литература. В 2-х ч.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Merge w:val="restart"/>
          </w:tcPr>
          <w:p w:rsidR="0033365C" w:rsidRPr="0033365C" w:rsidRDefault="0033365C" w:rsidP="0033365C">
            <w:pPr>
              <w:numPr>
                <w:ilvl w:val="0"/>
                <w:numId w:val="3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Зинин С.А. Методические рекомендации по использованию учебников при изучении предмета на базовом и профильном уровнях. 10 – 11 классы.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- М.: «Русское слово». 2007</w:t>
            </w:r>
          </w:p>
          <w:p w:rsidR="0033365C" w:rsidRPr="0033365C" w:rsidRDefault="0033365C" w:rsidP="0033365C">
            <w:pPr>
              <w:numPr>
                <w:ilvl w:val="0"/>
                <w:numId w:val="3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bCs/>
                <w:sz w:val="24"/>
                <w:szCs w:val="24"/>
              </w:rPr>
              <w:t>Турьянская Б.И. и др. Литература в 10-11 классе. Урок за уроком. – М, ООО «Русское слово - РС», 2012.</w:t>
            </w:r>
          </w:p>
          <w:p w:rsidR="0033365C" w:rsidRPr="0033365C" w:rsidRDefault="0033365C" w:rsidP="0033365C">
            <w:pPr>
              <w:numPr>
                <w:ilvl w:val="0"/>
                <w:numId w:val="3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Уроки литературы. 6-10 классы. Методическое пособие с электронным приложением. – М., 2009.</w:t>
            </w:r>
          </w:p>
        </w:tc>
      </w:tr>
      <w:tr w:rsidR="0033365C" w:rsidRPr="0033365C" w:rsidTr="00532498"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1.3.1.1.3.3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Чалмаев В.С., Зинин С.А.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Литература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numPr>
                <w:ilvl w:val="0"/>
                <w:numId w:val="1"/>
              </w:num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c>
          <w:tcPr>
            <w:tcW w:w="1844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обучение, искл. в 2014 г.)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Биболетова М. З. и др. Английский язык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Merge w:val="restart"/>
          </w:tcPr>
          <w:p w:rsidR="0033365C" w:rsidRPr="0033365C" w:rsidRDefault="0033365C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Биболетова. М. З.  Трубанева Н. Н. Книга для учителя к учебнику английского языка "Enjoy English" для 10 классов    общеобразовательных учреждений. - Обнинск. Титул. 2010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Дзюина Е. В. Поурочные разработки по английскому язык к учебнику Биболетовой М. З., Трубаневой Н. Н. “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Enjoy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”: 10 класс. М.: Вако. 2010. 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Биболетова. М. З. </w:t>
            </w: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Трубанева Н. Н. Книга для учителя к учебнику английского языка "</w:t>
            </w: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Enjoy</w:t>
            </w: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для 11 классов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3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учреждений. - Обнинск. Титул. 2010.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Дзюина Е. В. Поурочные разработки по английскому язык к учебнику Биболетовой М. З., Трубаневой Н. Н. “Enjoy English”: 11 класс. М.: Вако. 2010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Ермаченко И. П., Криушина Н. В. Английский язык. 5-11 классы: карточки для индивидуального контроля знаний. Волгоград: Учитель, 2009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Музланова Е. С. Английский язык: Новый полный справочник для подготовки к ЕГЭ. Москва: АСТ: Астрель, 2016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Миловидов В. А. Английский язык: Полный справочник для подготовки к ЕГЭ. Москва: АСТ: Астрель, 2011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 к учебнику «Английский с удовольствием» для 10 класса. Обнинск: Титул. 2011</w:t>
            </w:r>
          </w:p>
          <w:p w:rsidR="0033365C" w:rsidRPr="0033365C" w:rsidRDefault="0033365C" w:rsidP="0033365C">
            <w:pPr>
              <w:numPr>
                <w:ilvl w:val="0"/>
                <w:numId w:val="1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 к учебнику «Английский с удовольствием» для 10 класса. Обнинск: Титул. 2011</w:t>
            </w:r>
          </w:p>
        </w:tc>
      </w:tr>
      <w:tr w:rsidR="0033365C" w:rsidRPr="0033365C" w:rsidTr="00532498">
        <w:trPr>
          <w:trHeight w:val="419"/>
        </w:trPr>
        <w:tc>
          <w:tcPr>
            <w:tcW w:w="1844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 нач. с 2013 г.)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Биболетова М. З. и др. Английский язык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Merge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5C" w:rsidRPr="0033365C" w:rsidTr="00532498">
        <w:trPr>
          <w:trHeight w:val="419"/>
        </w:trPr>
        <w:tc>
          <w:tcPr>
            <w:tcW w:w="1844" w:type="dxa"/>
            <w:vMerge w:val="restart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417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обучение, искл. в 2015 г.)</w:t>
            </w:r>
          </w:p>
        </w:tc>
        <w:tc>
          <w:tcPr>
            <w:tcW w:w="4253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Виленкин Н. Я. Математика: алгебра и начала математического анализа (углуб.)</w:t>
            </w:r>
          </w:p>
        </w:tc>
        <w:tc>
          <w:tcPr>
            <w:tcW w:w="992" w:type="dxa"/>
          </w:tcPr>
          <w:p w:rsidR="0033365C" w:rsidRPr="0033365C" w:rsidRDefault="0033365C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Merge w:val="restart"/>
          </w:tcPr>
          <w:p w:rsidR="0033365C" w:rsidRDefault="0033365C" w:rsidP="0033365C">
            <w:pPr>
              <w:numPr>
                <w:ilvl w:val="0"/>
                <w:numId w:val="42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Виленкин Н. Я., Ивашев-Мусатов О.С., Шварцбурд С.И. Алгебра и математический анализ. 10 кл: учеб. пособие для шк. и кл. с углубл. изучением математик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М.: Мнемозина, 2004.</w:t>
            </w:r>
          </w:p>
          <w:p w:rsidR="005E4251" w:rsidRDefault="005E4251" w:rsidP="005E4251">
            <w:pPr>
              <w:pStyle w:val="a4"/>
              <w:numPr>
                <w:ilvl w:val="0"/>
                <w:numId w:val="42"/>
              </w:numPr>
              <w:tabs>
                <w:tab w:val="left" w:pos="3225"/>
              </w:tabs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sz w:val="24"/>
                <w:szCs w:val="24"/>
              </w:rPr>
              <w:t>Виленкин Н. Я., Ивашев-Мусатов О.С., Шварцбурд С.И.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ебра и математический анализ. 11</w:t>
            </w:r>
            <w:r w:rsidRPr="004A054E">
              <w:rPr>
                <w:rFonts w:ascii="Times New Roman" w:hAnsi="Times New Roman" w:cs="Times New Roman"/>
                <w:sz w:val="24"/>
                <w:szCs w:val="24"/>
              </w:rPr>
              <w:t xml:space="preserve"> кл: учеб. пособие для шк. и кл. с углубл. изучением математик</w:t>
            </w:r>
            <w:proofErr w:type="gramStart"/>
            <w:r w:rsidRPr="004A054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A054E">
              <w:rPr>
                <w:rFonts w:ascii="Times New Roman" w:hAnsi="Times New Roman" w:cs="Times New Roman"/>
                <w:sz w:val="24"/>
                <w:szCs w:val="24"/>
              </w:rPr>
              <w:t xml:space="preserve"> М.: Мнемозина, 2004.</w:t>
            </w:r>
          </w:p>
          <w:p w:rsidR="005E4251" w:rsidRDefault="005E4251" w:rsidP="005E4251">
            <w:pPr>
              <w:pStyle w:val="a4"/>
              <w:numPr>
                <w:ilvl w:val="0"/>
                <w:numId w:val="42"/>
              </w:numPr>
              <w:tabs>
                <w:tab w:val="left" w:pos="3225"/>
              </w:tabs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sz w:val="24"/>
                <w:szCs w:val="24"/>
              </w:rPr>
              <w:t>Рыжик В.И., Черкесова Т.Х. Дидактические материалы по алгебре и математическому анализу с ответами и решениями для 10 — 11 классов. Учебное пособие для профильной школы. Спб: СМИО Пресс, 2008.</w:t>
            </w:r>
          </w:p>
          <w:p w:rsidR="005E4251" w:rsidRDefault="005E4251" w:rsidP="005E4251">
            <w:pPr>
              <w:pStyle w:val="a4"/>
              <w:numPr>
                <w:ilvl w:val="0"/>
                <w:numId w:val="42"/>
              </w:numPr>
              <w:tabs>
                <w:tab w:val="left" w:pos="3225"/>
              </w:tabs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54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 учебных пособий «Алгебра и математический анализ, 10», «Алгебра и математический анализ, 11», (авторы: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4E">
              <w:rPr>
                <w:rFonts w:ascii="Times New Roman" w:hAnsi="Times New Roman" w:cs="Times New Roman"/>
                <w:sz w:val="24"/>
                <w:szCs w:val="24"/>
              </w:rPr>
              <w:t>Виленкин Н. Я., Ивашев-Мусатов О.С., Шварцбурд С.И.) при изучении предмета на профильном уровне. М.: Мнемозина, 2004.</w:t>
            </w:r>
          </w:p>
          <w:p w:rsidR="005E4251" w:rsidRDefault="005E4251" w:rsidP="005E4251">
            <w:pPr>
              <w:pStyle w:val="a4"/>
              <w:numPr>
                <w:ilvl w:val="0"/>
                <w:numId w:val="42"/>
              </w:numPr>
              <w:tabs>
                <w:tab w:val="left" w:pos="3225"/>
              </w:tabs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E">
              <w:rPr>
                <w:rFonts w:ascii="Times New Roman" w:hAnsi="Times New Roman" w:cs="Times New Roman"/>
                <w:sz w:val="24"/>
                <w:szCs w:val="24"/>
              </w:rPr>
              <w:t>Рыжик В.И. Алгебра и начала математического анализа. Контрольные измерительные материалы профильного уровня. 10 — 11 классы: кн. для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чителя. - М.: Просвещение, 2009</w:t>
            </w:r>
          </w:p>
          <w:p w:rsidR="005E4251" w:rsidRDefault="005E4251" w:rsidP="005E4251">
            <w:pPr>
              <w:pStyle w:val="a4"/>
              <w:numPr>
                <w:ilvl w:val="0"/>
                <w:numId w:val="42"/>
              </w:numPr>
              <w:tabs>
                <w:tab w:val="left" w:pos="3225"/>
              </w:tabs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28">
              <w:rPr>
                <w:rFonts w:ascii="Times New Roman" w:hAnsi="Times New Roman" w:cs="Times New Roman"/>
                <w:sz w:val="24"/>
                <w:szCs w:val="24"/>
              </w:rPr>
              <w:t>Федорова Н.Е. Изучение алгебры и начал математического анализа в 10 классе: книга для учителя. - М.: Просвещение, 2009.</w:t>
            </w:r>
          </w:p>
          <w:p w:rsidR="005E4251" w:rsidRDefault="005E4251" w:rsidP="005E4251">
            <w:pPr>
              <w:pStyle w:val="a4"/>
              <w:numPr>
                <w:ilvl w:val="0"/>
                <w:numId w:val="42"/>
              </w:numPr>
              <w:tabs>
                <w:tab w:val="left" w:pos="3225"/>
              </w:tabs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28">
              <w:rPr>
                <w:rFonts w:ascii="Times New Roman" w:hAnsi="Times New Roman" w:cs="Times New Roman"/>
                <w:sz w:val="24"/>
                <w:szCs w:val="24"/>
              </w:rPr>
              <w:t>Федорова Н.Е. Изучение алгебры и начал математического анализа в 11 классе: книга для учителя. - М.: Просвещение, 2009.</w:t>
            </w:r>
          </w:p>
          <w:p w:rsidR="005E4251" w:rsidRDefault="005E4251" w:rsidP="005E4251">
            <w:pPr>
              <w:pStyle w:val="a4"/>
              <w:numPr>
                <w:ilvl w:val="0"/>
                <w:numId w:val="42"/>
              </w:numPr>
              <w:tabs>
                <w:tab w:val="left" w:pos="3225"/>
              </w:tabs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Шабунин М.И., Ткачева М.В., Федорова Н.Е. Алгебра и начала математического анализа. Тематические тесты. 10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728">
              <w:rPr>
                <w:rFonts w:ascii="Times New Roman" w:hAnsi="Times New Roman" w:cs="Times New Roman"/>
                <w:sz w:val="24"/>
                <w:szCs w:val="24"/>
              </w:rPr>
              <w:t>базовый и профильный уровни. - М.: Просвещение, 2009.</w:t>
            </w:r>
          </w:p>
          <w:p w:rsidR="005E4251" w:rsidRDefault="005E4251" w:rsidP="005E4251">
            <w:pPr>
              <w:pStyle w:val="a4"/>
              <w:numPr>
                <w:ilvl w:val="0"/>
                <w:numId w:val="42"/>
              </w:numPr>
              <w:tabs>
                <w:tab w:val="left" w:pos="3225"/>
              </w:tabs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28">
              <w:rPr>
                <w:rFonts w:ascii="Times New Roman" w:hAnsi="Times New Roman" w:cs="Times New Roman"/>
                <w:sz w:val="24"/>
                <w:szCs w:val="24"/>
              </w:rPr>
              <w:t>Шабунин М.И., Ткачева М.В., Федорова Н.Е. Алгебра и начала математического анализа. Дидактические материалы. 11 класс: пособие для учащихся общеобразоват. учреждений: профильный уровень. - М.: Просвещение, 2009.</w:t>
            </w:r>
          </w:p>
          <w:p w:rsidR="0033365C" w:rsidRPr="0033365C" w:rsidRDefault="005E4251" w:rsidP="005E4251">
            <w:pPr>
              <w:numPr>
                <w:ilvl w:val="0"/>
                <w:numId w:val="42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28">
              <w:rPr>
                <w:rFonts w:ascii="Times New Roman" w:hAnsi="Times New Roman" w:cs="Times New Roman"/>
                <w:sz w:val="24"/>
                <w:szCs w:val="24"/>
              </w:rPr>
              <w:t>Ивлев Б.М. Саакян С.М., Шварцбурд С.И. Алгебра и начала анализа: дидакт. Материалы для 10 класса. М.: Просвещение, 2007.</w:t>
            </w: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251" w:rsidRPr="00DE452C" w:rsidRDefault="005E4251" w:rsidP="00BD790B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52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обучение, искл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2015</w:t>
            </w:r>
            <w:r w:rsidRPr="00DE452C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4253" w:type="dxa"/>
          </w:tcPr>
          <w:p w:rsidR="005E4251" w:rsidRPr="00DE452C" w:rsidRDefault="005E4251" w:rsidP="00BD790B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52C">
              <w:rPr>
                <w:rFonts w:ascii="Times New Roman" w:hAnsi="Times New Roman" w:cs="Times New Roman"/>
                <w:sz w:val="24"/>
                <w:szCs w:val="24"/>
              </w:rPr>
              <w:t xml:space="preserve">Виленкин Н. Я. Математика: алгебра и начала математического анализа (углуб.) </w:t>
            </w:r>
            <w:r w:rsidRPr="00DE45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1.3.4.2.1.1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Александров А.Д. Математика: алгебра и начала математического анализа, геометрия. Геометрия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(углуб.)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4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Александров А.Д., Вернер А.Л., Рыжик В.И. Геометрия: учеб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ля 10 кл. школ с углубл. изучением математики. - М.: Просвещение, 2006.</w:t>
            </w:r>
          </w:p>
          <w:p w:rsidR="005E4251" w:rsidRPr="0033365C" w:rsidRDefault="005E4251" w:rsidP="0033365C">
            <w:pPr>
              <w:numPr>
                <w:ilvl w:val="0"/>
                <w:numId w:val="4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Рыжик В.И.Геометрия. Контрольные измерительные материалы профильного уровня для 10 — 11 классов общеобразовательных учреждений. – М.: Просвещение, 2007.</w:t>
            </w:r>
          </w:p>
          <w:p w:rsidR="005E4251" w:rsidRPr="0033365C" w:rsidRDefault="005E4251" w:rsidP="0033365C">
            <w:pPr>
              <w:numPr>
                <w:ilvl w:val="0"/>
                <w:numId w:val="4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Юзбашев А.В. Свойства геометрических фигур — ключ к решению любых задач по планиметрии: пособие для учащихся 9 — 11 классов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.: Просвещение, 2009</w:t>
            </w:r>
          </w:p>
          <w:p w:rsidR="005E4251" w:rsidRPr="0033365C" w:rsidRDefault="005E4251" w:rsidP="0033365C">
            <w:pPr>
              <w:numPr>
                <w:ilvl w:val="0"/>
                <w:numId w:val="4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Саакян С.М, Бутузов В.Ф. Изучение геометрии в 10 - 11 классах: Метод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рекомендации к учеб: Кн. для учителя. - М.: Просвещение, 2004.</w:t>
            </w:r>
          </w:p>
          <w:p w:rsidR="005E4251" w:rsidRPr="0033365C" w:rsidRDefault="005E4251" w:rsidP="0033365C">
            <w:pPr>
              <w:numPr>
                <w:ilvl w:val="0"/>
                <w:numId w:val="4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Зив Б.Г. Дидактические материалы по геометрии для 11 класса.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.: Просвещение, 2000</w:t>
            </w:r>
          </w:p>
          <w:p w:rsidR="005E4251" w:rsidRPr="0033365C" w:rsidRDefault="005E4251" w:rsidP="0033365C">
            <w:pPr>
              <w:numPr>
                <w:ilvl w:val="0"/>
                <w:numId w:val="4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Яровенко В.А. Поурочные разработки по геометрии. Дифференцированный подход. 11 класс. Москва, «ВАКО», 2006</w:t>
            </w: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251" w:rsidRPr="00DE452C" w:rsidRDefault="005E4251" w:rsidP="00BD790B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52C">
              <w:rPr>
                <w:rFonts w:ascii="Times New Roman" w:hAnsi="Times New Roman" w:cs="Times New Roman"/>
                <w:sz w:val="24"/>
                <w:szCs w:val="24"/>
              </w:rPr>
              <w:t>1.3.4.2.1.4</w:t>
            </w:r>
          </w:p>
        </w:tc>
        <w:tc>
          <w:tcPr>
            <w:tcW w:w="4253" w:type="dxa"/>
          </w:tcPr>
          <w:p w:rsidR="005E4251" w:rsidRPr="00DE452C" w:rsidRDefault="005E4251" w:rsidP="00BD790B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52C">
              <w:rPr>
                <w:rFonts w:ascii="Times New Roman" w:hAnsi="Times New Roman" w:cs="Times New Roman"/>
                <w:sz w:val="24"/>
                <w:szCs w:val="24"/>
              </w:rPr>
              <w:t>Александров А.Д. Математика: алгебра и начала математического анализа, геометрия. Геометрия</w:t>
            </w:r>
            <w:r w:rsidRPr="00DE452C">
              <w:rPr>
                <w:rFonts w:ascii="Times New Roman" w:hAnsi="Times New Roman" w:cs="Times New Roman"/>
                <w:sz w:val="24"/>
                <w:szCs w:val="24"/>
              </w:rPr>
              <w:tab/>
              <w:t>(углуб.)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1.3.4.3.2.1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Семакин И.Г., Хеннер Е.К., Шеина Т.Ю. Информатика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32"/>
              </w:numPr>
              <w:ind w:left="176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sz w:val="24"/>
                <w:szCs w:val="24"/>
              </w:rPr>
              <w:t>И.Г. Семакин, Е.К. Хеннер. Информатика и ИКТ. Базовый уровень 10-11 классы: Методическое пособие, 2-е издание. – М.:БИНОМ. Лаборатория знаний. 2011.</w:t>
            </w:r>
          </w:p>
          <w:p w:rsidR="005E4251" w:rsidRPr="0033365C" w:rsidRDefault="005E4251" w:rsidP="0033365C">
            <w:pPr>
              <w:numPr>
                <w:ilvl w:val="0"/>
                <w:numId w:val="3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Е.М.Зорина, М.В.Зорин Информатика. Сборник заданий. – Москва, 2015</w:t>
            </w:r>
          </w:p>
          <w:p w:rsidR="005E4251" w:rsidRPr="0033365C" w:rsidRDefault="005E4251" w:rsidP="0033365C">
            <w:pPr>
              <w:numPr>
                <w:ilvl w:val="0"/>
                <w:numId w:val="3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М.В. Зорина, Е.М. Зорина. Информатика. Тестирование в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формате ЕГЭ: варианты контрольно-тренировочных тестов и заданий с ответами. Рекомендации по решению заданий.- Волгоград, учитель, 2009</w:t>
            </w:r>
          </w:p>
          <w:p w:rsidR="005E4251" w:rsidRPr="0033365C" w:rsidRDefault="005E4251" w:rsidP="0033365C">
            <w:pPr>
              <w:numPr>
                <w:ilvl w:val="0"/>
                <w:numId w:val="3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М.В. Кошелев. Итоговые тесты по информатике: 10-11 классы. – Москва, Экзамен, 2010</w:t>
            </w:r>
          </w:p>
          <w:p w:rsidR="005E4251" w:rsidRPr="0033365C" w:rsidRDefault="005E4251" w:rsidP="0033365C">
            <w:pPr>
              <w:numPr>
                <w:ilvl w:val="0"/>
                <w:numId w:val="32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И.Г. Семакин, Е.Г. Хеннер Информатика и ИКТ. Базовый уровень: практикум для 10-11 классов – Москва: Бином. Лаборатория знаний, 2008.</w:t>
            </w: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1.3.4.3.2.2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Семакин И.Г., Хеннер Е.К., Шеина Т.Ю. Информатика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1.3.5.2.2.1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(углуб.)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Merge w:val="restart"/>
          </w:tcPr>
          <w:p w:rsidR="005E4251" w:rsidRPr="0033365C" w:rsidRDefault="005E4251" w:rsidP="0033365C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line="274" w:lineRule="exact"/>
              <w:ind w:left="176" w:hanging="142"/>
              <w:contextualSpacing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 Методические рекомендации по использованию учебников  «Физика.10 класс», «Физика. 11 класс» при изучении физики на базовом  и профильном уровне. – М.:  Дрофа, 2004. – 64 с. 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274" w:line="274" w:lineRule="exact"/>
              <w:ind w:left="176" w:hanging="142"/>
              <w:contextualSpacing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Физика. 10 кл.: Тематическое и поурочное  планирование.  –3-е изд., стереотип. – М.: Дрофа, 2003. – 128 с. 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274" w:line="274" w:lineRule="exact"/>
              <w:ind w:left="176" w:hanging="142"/>
              <w:contextualSpacing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Физика. 10 класс: поурочные планы по учебнику В.А. Касьянова  </w:t>
            </w:r>
            <w:r w:rsidRPr="0033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полугодие / авт. – сост. В.А.  Шевцов. – Волгоград: Учитель, 2006. – 271 с.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274" w:line="274" w:lineRule="exact"/>
              <w:ind w:left="176" w:hanging="142"/>
              <w:contextualSpacing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Физика. 10 класс: поурочные планы по учебнику В.А. Касьянова  </w:t>
            </w:r>
            <w:r w:rsidRPr="0033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полугодие / авт. – сост. В.Т.  Оськина. – Волгоград: Учитель, 2006. – 188 с.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274" w:line="274" w:lineRule="exact"/>
              <w:ind w:left="176" w:hanging="142"/>
              <w:contextualSpacing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Контрольно – измерительные материалы. Физика: 10 класс / сост. Н.И. Зорин. – М.:  ВАКО, 2012. – 96 с. (Контрольно – измерительные материалы).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274" w:line="274" w:lineRule="exact"/>
              <w:ind w:left="176" w:hanging="142"/>
              <w:contextualSpacing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Марон, А.Е. физика. 10 класс: дидактические материалы / А.Е. Марон, Е.А. Марон. – 3-е изд., стереотип. – М.: Дрофа, 2006. – 156 с.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274" w:line="274" w:lineRule="exact"/>
              <w:ind w:left="176" w:hanging="142"/>
              <w:contextualSpacing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Физика. 11 кл.: Тематическое и поурочное  планирование. – М.: Дрофа, 2002. – 96 с. 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274" w:line="274" w:lineRule="exact"/>
              <w:ind w:left="176" w:hanging="142"/>
              <w:contextualSpacing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Физика. 11 класс: поурочные планы по учебнику В.А. Касьянова / авт. – сост. А.Г. Пахомов. – Волгоград: Учитель, 2006. – 238 с.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274" w:line="274" w:lineRule="exact"/>
              <w:ind w:left="176" w:hanging="142"/>
              <w:contextualSpacing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Физика. 11 класс. Поурочные планы по учебнику В.А. Косьянова. В 2 ч. / сост. Л.А. Колокольникова.  –  Волгоград: Учитель – АСТ, 2004. –  96 с. 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274" w:line="274" w:lineRule="exact"/>
              <w:ind w:left="176" w:hanging="142"/>
              <w:contextualSpacing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Марон, А.Е. физика. 11 класс: дидактические материалы / А.Е. Марон, Е.А. Марон. – 4-е изд., стереотип. – М.: Дрофа, </w:t>
            </w:r>
            <w:r w:rsidRPr="003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2007. – 143 с. 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274" w:line="274" w:lineRule="exact"/>
              <w:ind w:left="176" w:hanging="142"/>
              <w:contextualSpacing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Громцева, О.И. Экспресс – диагностика. Физика. 10 класс / О.И. Громцева.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.: Издательство «Экзамен», 2014. – 111 с.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274" w:line="274" w:lineRule="exact"/>
              <w:ind w:left="176" w:hanging="142"/>
              <w:contextualSpacing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Орлов, В.А. Тестовые материалы для оценки качества обучения. Физика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чебное пособие] / В.А. Орлов, А.О. Татур; Московский центр качества образования. – Москва; «Интеллект - Центр», 2012. – 128 с.</w:t>
            </w: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1.3.5.2.2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Касьянов В.А.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(углуб.)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1.3.5.3.1.1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3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химия. 10-11 класс»</w:t>
            </w:r>
          </w:p>
          <w:p w:rsidR="005E4251" w:rsidRPr="0033365C" w:rsidRDefault="005E4251" w:rsidP="0033365C">
            <w:pPr>
              <w:numPr>
                <w:ilvl w:val="0"/>
                <w:numId w:val="3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Химия. 8 – 11 классы: развернутое тематическое планирование по программе О.С. Габриеляна / авт. – сост. Н.В. Ширшина. – 2-е изд., испр. и доп. – Волгоград: Учитель, 2009. – 207 с. </w:t>
            </w:r>
          </w:p>
          <w:p w:rsidR="005E4251" w:rsidRPr="0033365C" w:rsidRDefault="005E4251" w:rsidP="0033365C">
            <w:pPr>
              <w:numPr>
                <w:ilvl w:val="0"/>
                <w:numId w:val="3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Настольная книга. Химия. 10 класс / О.С. Габриелян, И.Г. Остроумов. – М.: Дрофа, 2004. – 400 с. </w:t>
            </w:r>
          </w:p>
          <w:p w:rsidR="005E4251" w:rsidRPr="0033365C" w:rsidRDefault="005E4251" w:rsidP="0033365C">
            <w:pPr>
              <w:numPr>
                <w:ilvl w:val="0"/>
                <w:numId w:val="3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измерительные материалы. Химия: 10 класс/ сост. Н.П. Троегубова. – М.: ВАКО, 2012. – 96 с. – (Контрольно – измерительные материалы). </w:t>
            </w:r>
          </w:p>
          <w:p w:rsidR="005E4251" w:rsidRPr="0033365C" w:rsidRDefault="005E4251" w:rsidP="0033365C">
            <w:pPr>
              <w:numPr>
                <w:ilvl w:val="0"/>
                <w:numId w:val="3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Радецкий А.М. Химия. Дидактический материал. 10 – 11 классы: пособие для учителей общеобразовательных учреждений / А.М. Радецкий. – 2-е изд. – М.: Просвещение, 2011. – 144 с. </w:t>
            </w:r>
          </w:p>
          <w:p w:rsidR="005E4251" w:rsidRPr="0033365C" w:rsidRDefault="005E4251" w:rsidP="0033365C">
            <w:pPr>
              <w:numPr>
                <w:ilvl w:val="0"/>
                <w:numId w:val="3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Савинкина Е.В. Химия. 10 класс. 52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/ Е.В. Савинкина. – М.: Издательство «Национальное образование», 2012. – 112 с.</w:t>
            </w:r>
          </w:p>
          <w:p w:rsidR="005E4251" w:rsidRPr="0033365C" w:rsidRDefault="005E4251" w:rsidP="0033365C">
            <w:pPr>
              <w:numPr>
                <w:ilvl w:val="0"/>
                <w:numId w:val="3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Боровских, Т.А. Тематические тесты по органической химии. Кислород  и азотсодержащие соединения. 10 класс / Т.А. Боровских.  – М.: Издательство «Экзамен», 2013. – 159 с. – (Серия «Учебно – методический комплект»)</w:t>
            </w:r>
          </w:p>
          <w:p w:rsidR="005E4251" w:rsidRPr="0033365C" w:rsidRDefault="005E4251" w:rsidP="0033365C">
            <w:pPr>
              <w:numPr>
                <w:ilvl w:val="0"/>
                <w:numId w:val="3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Габриелян, О.С. Химический эксперимент в школе. 10 класс: учебно – метод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особие/О.С. Габриелян, Л.П. Ватлина. – М.: Дрофа, 2005. – 208 с.</w:t>
            </w:r>
          </w:p>
          <w:p w:rsidR="005E4251" w:rsidRPr="0033365C" w:rsidRDefault="005E4251" w:rsidP="0033365C">
            <w:pPr>
              <w:numPr>
                <w:ilvl w:val="0"/>
                <w:numId w:val="3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Мешкова О.В. ЕГЭ. Химия. Универсальный справочник / О.В. Мешкова. –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М. Эксмо, 2012 – 352 с. – (ЕГЭ.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Универсальный справочник)</w:t>
            </w:r>
            <w:proofErr w:type="gramEnd"/>
          </w:p>
          <w:p w:rsidR="005E4251" w:rsidRPr="0033365C" w:rsidRDefault="005E4251" w:rsidP="0033365C">
            <w:pPr>
              <w:numPr>
                <w:ilvl w:val="0"/>
                <w:numId w:val="3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Савинкина, Елена Владимировна. ЕГЭ – 2016: Химия: 50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экзаменационных работ для подготовки к единому государственному экзамену /Е.В. Савинкина, О.Г. Живейнова. – Москва: АСТ: Астрель, 2015. – 319 с. – (Государственная итоговая аттестация)</w:t>
            </w:r>
          </w:p>
          <w:p w:rsidR="005E4251" w:rsidRPr="0033365C" w:rsidRDefault="005E4251" w:rsidP="0033365C">
            <w:pPr>
              <w:numPr>
                <w:ilvl w:val="0"/>
                <w:numId w:val="3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Химия. ЕГЭ. 10 – 11 классы. Задания высокого уровня сложности: учебно – методическое пособие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од ред. В.Н. Доронькина. – Ростов н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: Легион, 2015. – 336 с.</w:t>
            </w:r>
          </w:p>
          <w:p w:rsidR="005E4251" w:rsidRPr="0033365C" w:rsidRDefault="005E4251" w:rsidP="0033365C">
            <w:pPr>
              <w:numPr>
                <w:ilvl w:val="0"/>
                <w:numId w:val="33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Органическая химия. Весь школьный курс в таблицах / сост. С.А. Литвинова, Н.В. Манкевич. – Минск: Букмастер: Кузьма, 2013. – 7-е изд. – 384 с.</w:t>
            </w: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1.3.5.3.1.2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1.3.5.6.2.1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Мамонтов С.Г., Сонин Н.И., Захарова Е.Т. 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Общая биология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35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биология. 10-11 класс»</w:t>
            </w:r>
          </w:p>
          <w:p w:rsidR="005E4251" w:rsidRPr="0033365C" w:rsidRDefault="005E4251" w:rsidP="0033365C">
            <w:pPr>
              <w:numPr>
                <w:ilvl w:val="0"/>
                <w:numId w:val="35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Биология.10 класс: поурочные планы по учебнику В.Б. Захарова, С.Г. Мамонтова, Н.И. Сонина «Общая биология» авт.-сост. Т.И. Чайка. - Волгоград. Учитель</w:t>
            </w:r>
            <w:smartTag w:uri="urn:schemas-microsoft-com:office:smarttags" w:element="metricconverter">
              <w:smartTagPr>
                <w:attr w:name="ProductID" w:val=",2007 г"/>
              </w:smartTagPr>
              <w:r w:rsidRPr="0033365C">
                <w:rPr>
                  <w:rFonts w:ascii="Times New Roman" w:hAnsi="Times New Roman" w:cs="Times New Roman"/>
                  <w:sz w:val="24"/>
                  <w:szCs w:val="24"/>
                </w:rPr>
                <w:t>,2007 г</w:t>
              </w:r>
            </w:smartTag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251" w:rsidRPr="0033365C" w:rsidRDefault="005E4251" w:rsidP="0033365C">
            <w:pPr>
              <w:numPr>
                <w:ilvl w:val="0"/>
                <w:numId w:val="35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Биология.11 класс: поурочные планы по учебнику В.Б. Захарова, С.Г. Мамонтова, Н.И. Сонина «Общая биология» авт.-сост. Т.И. Чайка. - Волгоград. Учитель</w:t>
            </w:r>
            <w:smartTag w:uri="urn:schemas-microsoft-com:office:smarttags" w:element="metricconverter">
              <w:smartTagPr>
                <w:attr w:name="ProductID" w:val=",2007 г"/>
              </w:smartTagPr>
              <w:r w:rsidRPr="0033365C">
                <w:rPr>
                  <w:rFonts w:ascii="Times New Roman" w:hAnsi="Times New Roman" w:cs="Times New Roman"/>
                  <w:sz w:val="24"/>
                  <w:szCs w:val="24"/>
                </w:rPr>
                <w:t>,2007 г</w:t>
              </w:r>
            </w:smartTag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251" w:rsidRPr="0033365C" w:rsidRDefault="005E4251" w:rsidP="0033365C">
            <w:pPr>
              <w:numPr>
                <w:ilvl w:val="0"/>
                <w:numId w:val="35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биология.9-11 классы: разноуровневые упражнения и тестовые задания\сост.  М.В. Высоцкая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олгоград:Учитель.2008 г.</w:t>
            </w:r>
          </w:p>
          <w:p w:rsidR="005E4251" w:rsidRPr="0033365C" w:rsidRDefault="005E4251" w:rsidP="0033365C">
            <w:pPr>
              <w:numPr>
                <w:ilvl w:val="0"/>
                <w:numId w:val="35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Рохлов В.С. Человек и его здоровье. Тематические тестовые задания по биологии. Школа – Пресса, 2005 </w:t>
            </w: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1.3.5.6.2.2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Мамонтов С.Г., Сонин Н.И., Захарова Е.Т. 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Общая биология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1.3.3.4.3.1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Домогацких Е.М.,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Н.И. География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62" w:type="dxa"/>
          </w:tcPr>
          <w:p w:rsidR="005E4251" w:rsidRPr="0033365C" w:rsidRDefault="005E4251" w:rsidP="0033365C">
            <w:pPr>
              <w:numPr>
                <w:ilvl w:val="0"/>
                <w:numId w:val="36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 «Интерактивные карты по географии»</w:t>
            </w:r>
          </w:p>
          <w:p w:rsidR="005E4251" w:rsidRPr="0033365C" w:rsidRDefault="005E4251" w:rsidP="0033365C">
            <w:pPr>
              <w:numPr>
                <w:ilvl w:val="0"/>
                <w:numId w:val="36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Мультимедийное пособие «Интерактивные карты по географии. Экономическая и социальная география мира. 10-11 класс»</w:t>
            </w:r>
          </w:p>
          <w:p w:rsidR="005E4251" w:rsidRPr="0033365C" w:rsidRDefault="005E4251" w:rsidP="0033365C">
            <w:pPr>
              <w:numPr>
                <w:ilvl w:val="0"/>
                <w:numId w:val="36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Гдалин Д.А., Гладкий Ю.Н., Махов С.И.  «Конструктор» текущего контроля, 10-11 кл.: пособие для учителей ОУ – Просвещение, 2009 </w:t>
            </w:r>
          </w:p>
          <w:p w:rsidR="005E4251" w:rsidRPr="0033365C" w:rsidRDefault="005E4251" w:rsidP="0033365C">
            <w:pPr>
              <w:numPr>
                <w:ilvl w:val="0"/>
                <w:numId w:val="36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Макарцева Л.В. Проверочные работы, 10 класс.  – Саратов: Лицей, 2004</w:t>
            </w:r>
          </w:p>
          <w:p w:rsidR="005E4251" w:rsidRPr="0033365C" w:rsidRDefault="005E4251" w:rsidP="0033365C">
            <w:pPr>
              <w:numPr>
                <w:ilvl w:val="0"/>
                <w:numId w:val="36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Моргунова А.Б. Тесты для уч-ся 9-11 кл. – Волгоград: Учитель, 2007</w:t>
            </w:r>
          </w:p>
          <w:p w:rsidR="005E4251" w:rsidRPr="0033365C" w:rsidRDefault="005E4251" w:rsidP="0033365C">
            <w:pPr>
              <w:numPr>
                <w:ilvl w:val="0"/>
                <w:numId w:val="36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Хабибулин Р.Х. Раздаточные материалы по географии, 10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- М.: Дрофа, 2003.</w:t>
            </w:r>
          </w:p>
          <w:p w:rsidR="005E4251" w:rsidRPr="0033365C" w:rsidRDefault="005E4251" w:rsidP="0033365C">
            <w:pPr>
              <w:numPr>
                <w:ilvl w:val="0"/>
                <w:numId w:val="36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Курашева Е.М. Задания на определение географических объектов: учебное пособие. 9-11 класс. – М.: Дрофа, 2009.</w:t>
            </w: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обучение, искл. в 2015 г.)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  История России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37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История Отечества. 882—1917. Мультимедийный учебно-методический комплекс.</w:t>
            </w:r>
          </w:p>
          <w:p w:rsidR="005E4251" w:rsidRPr="0033365C" w:rsidRDefault="005E4251" w:rsidP="0033365C">
            <w:pPr>
              <w:numPr>
                <w:ilvl w:val="0"/>
                <w:numId w:val="37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История. ЕГЭ: методическое пособие для подготовки» /Алексашкина Л.Н. – М.:Издательство «Экзамен», 2008 (Серия «Контрольные измерительные материалы)</w:t>
            </w:r>
          </w:p>
          <w:p w:rsidR="005E4251" w:rsidRPr="0033365C" w:rsidRDefault="005E4251" w:rsidP="0033365C">
            <w:pPr>
              <w:numPr>
                <w:ilvl w:val="0"/>
                <w:numId w:val="37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История: Раздаточный материал тренировочных тестов /Северинов К.М. СПб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Тригон,2008</w:t>
            </w:r>
          </w:p>
          <w:p w:rsidR="005E4251" w:rsidRPr="0033365C" w:rsidRDefault="005E4251" w:rsidP="0033365C">
            <w:pPr>
              <w:numPr>
                <w:ilvl w:val="0"/>
                <w:numId w:val="37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История. Тренировочные задания тестовой формы с кратким ответом /А.Н. Фукс, В.В. Сухов, А.С. Ермаков, Е.Г.Жигирева, П.А. Пучков. - М.: Вентана-Граф, 2008</w:t>
            </w:r>
          </w:p>
          <w:p w:rsidR="005E4251" w:rsidRPr="0033365C" w:rsidRDefault="005E4251" w:rsidP="0033365C">
            <w:pPr>
              <w:numPr>
                <w:ilvl w:val="0"/>
                <w:numId w:val="37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История. Тренировочные задания тестовой формы с выбором ответа / А.Н.Фукс, В.В. Сухов, Е.Г. Жигирева, П.А.Пучков, А.В. Хомяков. - М.: Вентана-Граф, 2008</w:t>
            </w:r>
          </w:p>
          <w:p w:rsidR="005E4251" w:rsidRPr="0033365C" w:rsidRDefault="005E4251" w:rsidP="0033365C">
            <w:pPr>
              <w:numPr>
                <w:ilvl w:val="0"/>
                <w:numId w:val="37"/>
              </w:numPr>
              <w:tabs>
                <w:tab w:val="left" w:pos="3225"/>
              </w:tabs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ЕГЭ. История: Раздаточный материал тренировочных тестов /Северинов К.М.. – СПб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Тригон, 2009 </w:t>
            </w: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Исключен из ФП (завершают обучение, искл. в 2015 г.)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Загладин Н.В.</w:t>
            </w:r>
            <w:r w:rsidRPr="0033365C">
              <w:t xml:space="preserve">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Козленко С.И., Минаков С.Т., Петров Ю.А. История России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1.3.3.3.1.1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Белявский А.В. и др./ Под ред. Боголюбова Л.Н. Обществознание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Merge w:val="restart"/>
          </w:tcPr>
          <w:p w:rsidR="005E4251" w:rsidRPr="0033365C" w:rsidRDefault="005E4251" w:rsidP="0033365C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Кравченко А. И.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Социология и политология: учеб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средних проф. учеб. заведений / А. И. Крав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ченко. — М., 2000.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Кравченко А. И.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Основы социологии: учеб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средних спец. учеб. заведений / А. И. Кравчен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softHyphen/>
              <w:t>ко. - М., 2004.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Кравченко  А.   И.  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Социология  в  вопросах  и  ответах /A.   И. Кравченко. - М., 2008.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Миголатьев А. А. 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Курс политологии: учеб. / А. А. Миголатьев, В. В. Огнева. — М., 2005.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Политология: учеб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од ред. В. А. Ачкасова, В. А. Гуторова. — М., 2005.</w:t>
            </w:r>
          </w:p>
          <w:p w:rsidR="005E4251" w:rsidRPr="0033365C" w:rsidRDefault="005E4251" w:rsidP="0033365C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Городецкая, Аверьянов: Обществознание 10 класс. Базовый уровень. Поурочные разработки. Обществознание (10-11 классы) М., Просвещение, 2014 </w:t>
            </w: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1.3.3.3.1.2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Боголюбов Л.Н.,   Городецкая Н.И., Иванова Л.Ф. и др. / Под ред. Боголюбова Л.Н. Обществознание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62" w:type="dxa"/>
          </w:tcPr>
          <w:p w:rsidR="005E4251" w:rsidRPr="0033365C" w:rsidRDefault="005E4251" w:rsidP="0033365C">
            <w:pPr>
              <w:numPr>
                <w:ilvl w:val="0"/>
                <w:numId w:val="39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 И. Физическое воспитание учащихся 10–11 кл. – М.: Просвещение, 2005.</w:t>
            </w:r>
          </w:p>
          <w:p w:rsidR="005E4251" w:rsidRPr="0033365C" w:rsidRDefault="005E4251" w:rsidP="0033365C">
            <w:pPr>
              <w:numPr>
                <w:ilvl w:val="0"/>
                <w:numId w:val="39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Физкультура: методика преподавания. Спортивные игры / </w:t>
            </w:r>
            <w:r w:rsidRPr="0033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 ред. Э. Найминова. – М., 2001.</w:t>
            </w:r>
          </w:p>
          <w:p w:rsidR="005E4251" w:rsidRPr="0033365C" w:rsidRDefault="005E4251" w:rsidP="0033365C">
            <w:pPr>
              <w:numPr>
                <w:ilvl w:val="0"/>
                <w:numId w:val="39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гимнастики в школе. – М., 2000.</w:t>
            </w:r>
          </w:p>
          <w:p w:rsidR="005E4251" w:rsidRPr="0033365C" w:rsidRDefault="005E4251" w:rsidP="0033365C">
            <w:pPr>
              <w:numPr>
                <w:ilvl w:val="0"/>
                <w:numId w:val="39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Кузнецов. В. С., Колодницкий, Г. А. Физкультурно-оздоровительная работа в школе. – М., 2003.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251" w:rsidRPr="0033365C" w:rsidRDefault="005E4251" w:rsidP="0033365C">
            <w:pPr>
              <w:numPr>
                <w:ilvl w:val="0"/>
                <w:numId w:val="39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 Лях В.И. Физическая культура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  <w:t>10-11 класс</w:t>
            </w: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Мировая художественная культура 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2.3.2.3.1.1.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Акимова Л.И. Искусство Древней Греции. Геометрика. Архаика / Л.И.Акимова. – СПб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Акимова Л.И. Искусство Древней Греции. Классика / Л.И.Акимова. – СПб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Альбанезе М. Древняя Индия. От возникновения до XIII века / М.Альбанезе. – М., 2003.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Бонгард-Левин Г.М. Древнеиндийская цивилизация / Г.М.Бонгард-Левин. – М., 2000.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Данилова И.Е. Итальянский город XV века. Реальность, миф, образ / И.Е.Данилова. – М., 2000.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Даниэль С.М. От иконы до авангарда. Шедевры русской живописи / С.М.Даниэль. – СПб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2000.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Энциклопедия искусства XX века / сост. О.Б.Краснова. – М., 2003 г.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Колпакова Г.С. Искусство Византии. Ранний и средний периоды / Г.С.Колпакова. – СПб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Колпакова Г.С. Искусство Древней Руси. Домонгольский период / Г.С.Колпакова. – СПб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Лисовский В.Г. Архитектура эпохи Возрождения. Италия / В.Г.Лисовский. – СПб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Русская живопись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/ под ред. Г.П.Конечна. – М., 2012.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Степанов А.В. Искусство эпохи Возрождения. Италия. XIV – XV века / А.В.Степанов. – СПб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Степанов А.В. Искусство эпохи Возрождения. Италия. XVI век / А.В.Степанов. – СПб</w:t>
            </w:r>
            <w:proofErr w:type="gramStart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Энциклопедия искусства XX века / сост. О.Б.Краснова. – М., 2003 г.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Искусство. 10 класс</w:t>
            </w:r>
          </w:p>
          <w:p w:rsidR="005E4251" w:rsidRPr="0033365C" w:rsidRDefault="005E4251" w:rsidP="0033365C">
            <w:pPr>
              <w:numPr>
                <w:ilvl w:val="0"/>
                <w:numId w:val="40"/>
              </w:numPr>
              <w:shd w:val="clear" w:color="auto" w:fill="FFFFFF"/>
              <w:spacing w:line="20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 Искусство. 11 класс</w:t>
            </w: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2.3.2.3.1.1.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Merge/>
          </w:tcPr>
          <w:p w:rsidR="005E4251" w:rsidRPr="0033365C" w:rsidRDefault="005E4251" w:rsidP="0033365C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 w:val="restart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1.3.6.3.6.1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Фролов М.П., Шолох В.П., Юрьева М.В. и др./ под ред. Воробьева Ю.Л. Основы безопасности жизнедеятельности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Merge w:val="restart"/>
          </w:tcPr>
          <w:p w:rsidR="005E4251" w:rsidRPr="0033365C" w:rsidRDefault="005E4251" w:rsidP="0033365C">
            <w:pPr>
              <w:numPr>
                <w:ilvl w:val="0"/>
                <w:numId w:val="4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</w:t>
            </w:r>
          </w:p>
          <w:p w:rsidR="005E4251" w:rsidRPr="0033365C" w:rsidRDefault="005E4251" w:rsidP="0033365C">
            <w:pPr>
              <w:numPr>
                <w:ilvl w:val="0"/>
                <w:numId w:val="4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Тупикин Е.И., Смирнов А.Т. Основы безопасности жизнедеятельности: Тестовый контроль качества знаний старшеклассников: 10-11 класс: Пособие для преподавателей, - М., Дрофа, 2007</w:t>
            </w:r>
          </w:p>
          <w:p w:rsidR="005E4251" w:rsidRPr="0033365C" w:rsidRDefault="005E4251" w:rsidP="0033365C">
            <w:pPr>
              <w:numPr>
                <w:ilvl w:val="0"/>
                <w:numId w:val="4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2010 Электронная версия учебника Фролов М.П., Шолох В.П., Юрьева М.В. и др./ под ред. Воробьева Ю.Л. Основы безопасности жизнедеятельности. 10 класс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4251" w:rsidRPr="0033365C" w:rsidRDefault="005E4251" w:rsidP="0033365C">
            <w:pPr>
              <w:numPr>
                <w:ilvl w:val="0"/>
                <w:numId w:val="41"/>
              </w:numPr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 Фролов М.П., Шолох В.П., Юрьева М.В. и др./ под ред. Воробьева Ю.Л. Основы безопасности жизнедеятельности. 11 класс</w:t>
            </w: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4251" w:rsidRPr="0033365C" w:rsidTr="00532498">
        <w:trPr>
          <w:trHeight w:val="419"/>
        </w:trPr>
        <w:tc>
          <w:tcPr>
            <w:tcW w:w="1844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1.3.6.3.6.2</w:t>
            </w:r>
          </w:p>
        </w:tc>
        <w:tc>
          <w:tcPr>
            <w:tcW w:w="4253" w:type="dxa"/>
          </w:tcPr>
          <w:p w:rsidR="005E4251" w:rsidRPr="0033365C" w:rsidRDefault="005E4251" w:rsidP="0033365C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Фролов М.П., Шолох В.П., Юрьева М.В. и др./ под ред. Воробьева Ю.Л. Основы безопасности жизнедеятельности</w:t>
            </w:r>
          </w:p>
        </w:tc>
        <w:tc>
          <w:tcPr>
            <w:tcW w:w="992" w:type="dxa"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Merge/>
          </w:tcPr>
          <w:p w:rsidR="005E4251" w:rsidRPr="0033365C" w:rsidRDefault="005E4251" w:rsidP="0033365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65C" w:rsidRPr="0033365C" w:rsidRDefault="0033365C" w:rsidP="00333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65C" w:rsidRPr="0033365C" w:rsidRDefault="0033365C" w:rsidP="0033365C">
      <w:pPr>
        <w:spacing w:after="0"/>
      </w:pPr>
    </w:p>
    <w:p w:rsidR="0033365C" w:rsidRPr="0033365C" w:rsidRDefault="0033365C" w:rsidP="0033365C"/>
    <w:p w:rsidR="0033365C" w:rsidRPr="0033365C" w:rsidRDefault="0033365C" w:rsidP="0033365C"/>
    <w:p w:rsidR="0033365C" w:rsidRPr="0033365C" w:rsidRDefault="0033365C" w:rsidP="0033365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33365C">
        <w:rPr>
          <w:rFonts w:ascii="Times New Roman" w:hAnsi="Times New Roman" w:cs="Times New Roman"/>
          <w:sz w:val="24"/>
          <w:szCs w:val="24"/>
        </w:rPr>
        <w:t>Дата заполнения:  20.06.2016 г.</w:t>
      </w:r>
      <w:r w:rsidRPr="0033365C">
        <w:rPr>
          <w:rFonts w:ascii="Times New Roman" w:hAnsi="Times New Roman" w:cs="Times New Roman"/>
          <w:sz w:val="24"/>
          <w:szCs w:val="24"/>
        </w:rPr>
        <w:tab/>
        <w:t xml:space="preserve">                       Директор МАОУ «Артинский лицей»__________________ Бугуева Фаина Федоровна</w:t>
      </w:r>
    </w:p>
    <w:p w:rsidR="0033365C" w:rsidRPr="0033365C" w:rsidRDefault="0033365C" w:rsidP="0033365C"/>
    <w:p w:rsidR="0033365C" w:rsidRPr="0033365C" w:rsidRDefault="0033365C" w:rsidP="0033365C"/>
    <w:p w:rsidR="0033365C" w:rsidRPr="0033365C" w:rsidRDefault="0033365C" w:rsidP="0033365C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98" w:rsidRDefault="00532498"/>
    <w:sectPr w:rsidR="00532498" w:rsidSect="0053249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DD5"/>
    <w:multiLevelType w:val="hybridMultilevel"/>
    <w:tmpl w:val="C9DA3AF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B6B45C2"/>
    <w:multiLevelType w:val="hybridMultilevel"/>
    <w:tmpl w:val="E998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0716"/>
    <w:multiLevelType w:val="multilevel"/>
    <w:tmpl w:val="31BA0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43807"/>
    <w:multiLevelType w:val="hybridMultilevel"/>
    <w:tmpl w:val="23BE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2D64"/>
    <w:multiLevelType w:val="hybridMultilevel"/>
    <w:tmpl w:val="15E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75D64"/>
    <w:multiLevelType w:val="hybridMultilevel"/>
    <w:tmpl w:val="33F0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4C32"/>
    <w:multiLevelType w:val="hybridMultilevel"/>
    <w:tmpl w:val="DE22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A73BA"/>
    <w:multiLevelType w:val="hybridMultilevel"/>
    <w:tmpl w:val="D148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F7A50"/>
    <w:multiLevelType w:val="hybridMultilevel"/>
    <w:tmpl w:val="64E8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D577B"/>
    <w:multiLevelType w:val="hybridMultilevel"/>
    <w:tmpl w:val="950A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D19EB"/>
    <w:multiLevelType w:val="hybridMultilevel"/>
    <w:tmpl w:val="1C86C8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306C6D"/>
    <w:multiLevelType w:val="hybridMultilevel"/>
    <w:tmpl w:val="CAC6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3653B"/>
    <w:multiLevelType w:val="hybridMultilevel"/>
    <w:tmpl w:val="AEB4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42A26"/>
    <w:multiLevelType w:val="hybridMultilevel"/>
    <w:tmpl w:val="7582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A4C59"/>
    <w:multiLevelType w:val="hybridMultilevel"/>
    <w:tmpl w:val="7A0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64405"/>
    <w:multiLevelType w:val="hybridMultilevel"/>
    <w:tmpl w:val="6E06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467F8"/>
    <w:multiLevelType w:val="hybridMultilevel"/>
    <w:tmpl w:val="A060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04970"/>
    <w:multiLevelType w:val="hybridMultilevel"/>
    <w:tmpl w:val="3498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90BDB"/>
    <w:multiLevelType w:val="hybridMultilevel"/>
    <w:tmpl w:val="028A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D38F2"/>
    <w:multiLevelType w:val="hybridMultilevel"/>
    <w:tmpl w:val="DA686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80830"/>
    <w:multiLevelType w:val="hybridMultilevel"/>
    <w:tmpl w:val="86E6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A4456"/>
    <w:multiLevelType w:val="hybridMultilevel"/>
    <w:tmpl w:val="99F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E0AE7"/>
    <w:multiLevelType w:val="hybridMultilevel"/>
    <w:tmpl w:val="FBB8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D47AE"/>
    <w:multiLevelType w:val="hybridMultilevel"/>
    <w:tmpl w:val="3CE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30979"/>
    <w:multiLevelType w:val="hybridMultilevel"/>
    <w:tmpl w:val="35BE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B4FFB"/>
    <w:multiLevelType w:val="hybridMultilevel"/>
    <w:tmpl w:val="1E22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B3C42"/>
    <w:multiLevelType w:val="hybridMultilevel"/>
    <w:tmpl w:val="C960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84D63"/>
    <w:multiLevelType w:val="hybridMultilevel"/>
    <w:tmpl w:val="11A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C41B3"/>
    <w:multiLevelType w:val="hybridMultilevel"/>
    <w:tmpl w:val="74BE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B573C"/>
    <w:multiLevelType w:val="hybridMultilevel"/>
    <w:tmpl w:val="AB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2682"/>
    <w:multiLevelType w:val="hybridMultilevel"/>
    <w:tmpl w:val="FB8A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92B58"/>
    <w:multiLevelType w:val="hybridMultilevel"/>
    <w:tmpl w:val="3764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96181"/>
    <w:multiLevelType w:val="hybridMultilevel"/>
    <w:tmpl w:val="9A4A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C23A7"/>
    <w:multiLevelType w:val="hybridMultilevel"/>
    <w:tmpl w:val="F6688F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C41B35"/>
    <w:multiLevelType w:val="hybridMultilevel"/>
    <w:tmpl w:val="F1DE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637F3"/>
    <w:multiLevelType w:val="hybridMultilevel"/>
    <w:tmpl w:val="3A48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C75D7"/>
    <w:multiLevelType w:val="hybridMultilevel"/>
    <w:tmpl w:val="F036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562CE"/>
    <w:multiLevelType w:val="hybridMultilevel"/>
    <w:tmpl w:val="F10860A2"/>
    <w:lvl w:ilvl="0" w:tplc="A1663AA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66DD6"/>
    <w:multiLevelType w:val="hybridMultilevel"/>
    <w:tmpl w:val="CF90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71530"/>
    <w:multiLevelType w:val="hybridMultilevel"/>
    <w:tmpl w:val="260E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C6508"/>
    <w:multiLevelType w:val="hybridMultilevel"/>
    <w:tmpl w:val="486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4315D"/>
    <w:multiLevelType w:val="hybridMultilevel"/>
    <w:tmpl w:val="0C1A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D565A"/>
    <w:multiLevelType w:val="hybridMultilevel"/>
    <w:tmpl w:val="297CE9A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3">
    <w:nsid w:val="7EBC4EE1"/>
    <w:multiLevelType w:val="hybridMultilevel"/>
    <w:tmpl w:val="B570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33"/>
  </w:num>
  <w:num w:numId="4">
    <w:abstractNumId w:val="21"/>
  </w:num>
  <w:num w:numId="5">
    <w:abstractNumId w:val="41"/>
  </w:num>
  <w:num w:numId="6">
    <w:abstractNumId w:val="1"/>
  </w:num>
  <w:num w:numId="7">
    <w:abstractNumId w:val="37"/>
  </w:num>
  <w:num w:numId="8">
    <w:abstractNumId w:val="10"/>
  </w:num>
  <w:num w:numId="9">
    <w:abstractNumId w:val="31"/>
  </w:num>
  <w:num w:numId="10">
    <w:abstractNumId w:val="27"/>
  </w:num>
  <w:num w:numId="11">
    <w:abstractNumId w:val="7"/>
  </w:num>
  <w:num w:numId="12">
    <w:abstractNumId w:val="42"/>
  </w:num>
  <w:num w:numId="13">
    <w:abstractNumId w:val="4"/>
  </w:num>
  <w:num w:numId="14">
    <w:abstractNumId w:val="25"/>
  </w:num>
  <w:num w:numId="15">
    <w:abstractNumId w:val="39"/>
  </w:num>
  <w:num w:numId="16">
    <w:abstractNumId w:val="12"/>
  </w:num>
  <w:num w:numId="17">
    <w:abstractNumId w:val="6"/>
  </w:num>
  <w:num w:numId="18">
    <w:abstractNumId w:val="18"/>
  </w:num>
  <w:num w:numId="19">
    <w:abstractNumId w:val="17"/>
  </w:num>
  <w:num w:numId="20">
    <w:abstractNumId w:val="13"/>
  </w:num>
  <w:num w:numId="21">
    <w:abstractNumId w:val="26"/>
  </w:num>
  <w:num w:numId="22">
    <w:abstractNumId w:val="23"/>
  </w:num>
  <w:num w:numId="23">
    <w:abstractNumId w:val="16"/>
  </w:num>
  <w:num w:numId="24">
    <w:abstractNumId w:val="24"/>
  </w:num>
  <w:num w:numId="25">
    <w:abstractNumId w:val="38"/>
  </w:num>
  <w:num w:numId="26">
    <w:abstractNumId w:val="30"/>
  </w:num>
  <w:num w:numId="27">
    <w:abstractNumId w:val="29"/>
  </w:num>
  <w:num w:numId="28">
    <w:abstractNumId w:val="20"/>
  </w:num>
  <w:num w:numId="29">
    <w:abstractNumId w:val="43"/>
  </w:num>
  <w:num w:numId="30">
    <w:abstractNumId w:val="11"/>
  </w:num>
  <w:num w:numId="31">
    <w:abstractNumId w:val="28"/>
  </w:num>
  <w:num w:numId="32">
    <w:abstractNumId w:val="22"/>
  </w:num>
  <w:num w:numId="33">
    <w:abstractNumId w:val="36"/>
  </w:num>
  <w:num w:numId="34">
    <w:abstractNumId w:val="0"/>
  </w:num>
  <w:num w:numId="35">
    <w:abstractNumId w:val="9"/>
  </w:num>
  <w:num w:numId="36">
    <w:abstractNumId w:val="14"/>
  </w:num>
  <w:num w:numId="37">
    <w:abstractNumId w:val="8"/>
  </w:num>
  <w:num w:numId="38">
    <w:abstractNumId w:val="5"/>
  </w:num>
  <w:num w:numId="39">
    <w:abstractNumId w:val="35"/>
  </w:num>
  <w:num w:numId="40">
    <w:abstractNumId w:val="19"/>
  </w:num>
  <w:num w:numId="41">
    <w:abstractNumId w:val="32"/>
  </w:num>
  <w:num w:numId="42">
    <w:abstractNumId w:val="3"/>
  </w:num>
  <w:num w:numId="43">
    <w:abstractNumId w:val="1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5C"/>
    <w:rsid w:val="0033365C"/>
    <w:rsid w:val="0043380E"/>
    <w:rsid w:val="00532498"/>
    <w:rsid w:val="005E4251"/>
    <w:rsid w:val="008E3FF5"/>
    <w:rsid w:val="00BD790B"/>
    <w:rsid w:val="00C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3365C"/>
    <w:pPr>
      <w:ind w:left="720"/>
      <w:contextualSpacing/>
    </w:pPr>
  </w:style>
  <w:style w:type="character" w:customStyle="1" w:styleId="apple-converted-space">
    <w:name w:val="apple-converted-space"/>
    <w:basedOn w:val="a0"/>
    <w:rsid w:val="0033365C"/>
  </w:style>
  <w:style w:type="character" w:customStyle="1" w:styleId="c0">
    <w:name w:val="c0"/>
    <w:basedOn w:val="a0"/>
    <w:rsid w:val="0033365C"/>
  </w:style>
  <w:style w:type="paragraph" w:customStyle="1" w:styleId="c61">
    <w:name w:val="c61"/>
    <w:basedOn w:val="a"/>
    <w:rsid w:val="0033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3365C"/>
  </w:style>
  <w:style w:type="character" w:styleId="a6">
    <w:name w:val="Strong"/>
    <w:basedOn w:val="a0"/>
    <w:uiPriority w:val="22"/>
    <w:qFormat/>
    <w:rsid w:val="0033365C"/>
    <w:rPr>
      <w:b/>
      <w:bCs/>
    </w:rPr>
  </w:style>
  <w:style w:type="paragraph" w:styleId="a7">
    <w:name w:val="Body Text"/>
    <w:basedOn w:val="a"/>
    <w:link w:val="a8"/>
    <w:rsid w:val="003336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33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36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9">
    <w:name w:val="No Spacing"/>
    <w:link w:val="aa"/>
    <w:uiPriority w:val="1"/>
    <w:qFormat/>
    <w:rsid w:val="0033365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33365C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33365C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33365C"/>
  </w:style>
  <w:style w:type="paragraph" w:styleId="ac">
    <w:name w:val="Balloon Text"/>
    <w:basedOn w:val="a"/>
    <w:link w:val="ad"/>
    <w:uiPriority w:val="99"/>
    <w:semiHidden/>
    <w:unhideWhenUsed/>
    <w:rsid w:val="00BD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3365C"/>
    <w:pPr>
      <w:ind w:left="720"/>
      <w:contextualSpacing/>
    </w:pPr>
  </w:style>
  <w:style w:type="character" w:customStyle="1" w:styleId="apple-converted-space">
    <w:name w:val="apple-converted-space"/>
    <w:basedOn w:val="a0"/>
    <w:rsid w:val="0033365C"/>
  </w:style>
  <w:style w:type="character" w:customStyle="1" w:styleId="c0">
    <w:name w:val="c0"/>
    <w:basedOn w:val="a0"/>
    <w:rsid w:val="0033365C"/>
  </w:style>
  <w:style w:type="paragraph" w:customStyle="1" w:styleId="c61">
    <w:name w:val="c61"/>
    <w:basedOn w:val="a"/>
    <w:rsid w:val="0033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3365C"/>
  </w:style>
  <w:style w:type="character" w:styleId="a6">
    <w:name w:val="Strong"/>
    <w:basedOn w:val="a0"/>
    <w:uiPriority w:val="22"/>
    <w:qFormat/>
    <w:rsid w:val="0033365C"/>
    <w:rPr>
      <w:b/>
      <w:bCs/>
    </w:rPr>
  </w:style>
  <w:style w:type="paragraph" w:styleId="a7">
    <w:name w:val="Body Text"/>
    <w:basedOn w:val="a"/>
    <w:link w:val="a8"/>
    <w:rsid w:val="003336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33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36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9">
    <w:name w:val="No Spacing"/>
    <w:link w:val="aa"/>
    <w:uiPriority w:val="1"/>
    <w:qFormat/>
    <w:rsid w:val="0033365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33365C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33365C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33365C"/>
  </w:style>
  <w:style w:type="paragraph" w:styleId="ac">
    <w:name w:val="Balloon Text"/>
    <w:basedOn w:val="a"/>
    <w:link w:val="ad"/>
    <w:uiPriority w:val="99"/>
    <w:semiHidden/>
    <w:unhideWhenUsed/>
    <w:rsid w:val="00BD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45</Pages>
  <Words>12945</Words>
  <Characters>73791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biblioteka2</cp:lastModifiedBy>
  <cp:revision>3</cp:revision>
  <cp:lastPrinted>2016-06-29T07:12:00Z</cp:lastPrinted>
  <dcterms:created xsi:type="dcterms:W3CDTF">2016-06-26T04:42:00Z</dcterms:created>
  <dcterms:modified xsi:type="dcterms:W3CDTF">2016-06-29T12:10:00Z</dcterms:modified>
</cp:coreProperties>
</file>